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2DC" w:rsidRDefault="00427CC5" w:rsidP="001D02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Toc502151638"/>
      <w:r>
        <w:rPr>
          <w:rFonts w:ascii="Times New Roman" w:hAnsi="Times New Roman" w:cs="Times New Roman"/>
          <w:b/>
          <w:sz w:val="28"/>
          <w:szCs w:val="28"/>
        </w:rPr>
        <w:pict>
          <v:rect id="Прямоугольник 10" o:spid="_x0000_s1028" style="position:absolute;left:0;text-align:left;margin-left:1.45pt;margin-top:55.25pt;width:479.1pt;height:9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">
            <o:lock v:ext="edit" aspectratio="t"/>
            <v:textbox>
              <w:txbxContent>
                <w:p w:rsidR="001D02DC" w:rsidRPr="00C06354" w:rsidRDefault="001D02DC" w:rsidP="00C30E3B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06354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Текст, </w:t>
                  </w:r>
                  <w:r w:rsidRPr="001D02DC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который выделен жирным шрифтом, должен быть прочитан участникам ЕГЭ</w:t>
                  </w:r>
                  <w:r w:rsidRPr="00C06354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1D02DC">
                    <w:rPr>
                      <w:rFonts w:ascii="Times New Roman" w:hAnsi="Times New Roman" w:cs="Times New Roman"/>
                      <w:b/>
                      <w:sz w:val="26"/>
                      <w:szCs w:val="26"/>
                      <w:u w:val="single"/>
                    </w:rPr>
                    <w:t>слово в слово</w:t>
                  </w:r>
                  <w:r w:rsidRPr="00C06354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. Это делается для стандартизации процедуры проведения ЕГЭ. </w:t>
                  </w:r>
                  <w:r w:rsidRPr="00C06354">
                    <w:rPr>
                      <w:rFonts w:ascii="Times New Roman" w:hAnsi="Times New Roman" w:cs="Times New Roman"/>
                      <w:i/>
                      <w:iCs/>
                      <w:sz w:val="26"/>
                      <w:szCs w:val="26"/>
                    </w:rPr>
                    <w:t xml:space="preserve">Комментарии, </w:t>
                  </w:r>
                  <w:r w:rsidRPr="006744EE">
                    <w:rPr>
                      <w:rFonts w:ascii="Times New Roman" w:hAnsi="Times New Roman" w:cs="Times New Roman"/>
                      <w:i/>
                      <w:iCs/>
                      <w:sz w:val="26"/>
                      <w:szCs w:val="26"/>
                    </w:rPr>
                    <w:t>выделенные</w:t>
                  </w:r>
                  <w:r>
                    <w:rPr>
                      <w:rFonts w:ascii="Times New Roman" w:hAnsi="Times New Roman" w:cs="Times New Roman"/>
                      <w:i/>
                      <w:iCs/>
                      <w:sz w:val="26"/>
                      <w:szCs w:val="26"/>
                    </w:rPr>
                    <w:t xml:space="preserve"> </w:t>
                  </w:r>
                  <w:r w:rsidRPr="00C06354">
                    <w:rPr>
                      <w:rFonts w:ascii="Times New Roman" w:hAnsi="Times New Roman" w:cs="Times New Roman"/>
                      <w:i/>
                      <w:iCs/>
                      <w:sz w:val="26"/>
                      <w:szCs w:val="26"/>
                    </w:rPr>
                    <w:t>курсивом, не читаются участникам</w:t>
                  </w:r>
                  <w:r>
                    <w:rPr>
                      <w:rFonts w:ascii="Times New Roman" w:hAnsi="Times New Roman" w:cs="Times New Roman"/>
                      <w:i/>
                      <w:iCs/>
                      <w:sz w:val="26"/>
                      <w:szCs w:val="26"/>
                    </w:rPr>
                    <w:t xml:space="preserve"> ЕГЭ</w:t>
                  </w:r>
                  <w:r w:rsidRPr="00C06354">
                    <w:rPr>
                      <w:rFonts w:ascii="Times New Roman" w:hAnsi="Times New Roman" w:cs="Times New Roman"/>
                      <w:i/>
                      <w:iCs/>
                      <w:sz w:val="26"/>
                      <w:szCs w:val="26"/>
                    </w:rPr>
                    <w:t>. Они даны в помощь организатору</w:t>
                  </w:r>
                  <w:r w:rsidRPr="00C06354">
                    <w:rPr>
                      <w:rFonts w:ascii="Times New Roman" w:hAnsi="Times New Roman" w:cs="Times New Roman"/>
                      <w:sz w:val="26"/>
                      <w:szCs w:val="26"/>
                    </w:rPr>
                    <w:t>. Инструктаж и экзамен проводятся в спокойной и доброжелательной обстановке.</w:t>
                  </w:r>
                </w:p>
              </w:txbxContent>
            </v:textbox>
          </v:rect>
        </w:pict>
      </w:r>
      <w:r w:rsidR="00C30E3B" w:rsidRPr="001D02DC">
        <w:rPr>
          <w:rFonts w:ascii="Times New Roman" w:hAnsi="Times New Roman" w:cs="Times New Roman"/>
          <w:b/>
          <w:sz w:val="28"/>
          <w:szCs w:val="28"/>
        </w:rPr>
        <w:t>Инструкция</w:t>
      </w:r>
      <w:r w:rsidR="001D02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0E3B" w:rsidRPr="001D02DC">
        <w:rPr>
          <w:rFonts w:ascii="Times New Roman" w:hAnsi="Times New Roman" w:cs="Times New Roman"/>
          <w:b/>
          <w:sz w:val="28"/>
          <w:szCs w:val="28"/>
        </w:rPr>
        <w:t>для</w:t>
      </w:r>
      <w:r w:rsidR="001D02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0E3B" w:rsidRPr="001D02DC">
        <w:rPr>
          <w:rFonts w:ascii="Times New Roman" w:hAnsi="Times New Roman" w:cs="Times New Roman"/>
          <w:b/>
          <w:sz w:val="28"/>
          <w:szCs w:val="28"/>
        </w:rPr>
        <w:t>участника</w:t>
      </w:r>
      <w:r w:rsidR="001D02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0E3B" w:rsidRPr="001D02DC">
        <w:rPr>
          <w:rFonts w:ascii="Times New Roman" w:hAnsi="Times New Roman" w:cs="Times New Roman"/>
          <w:b/>
          <w:sz w:val="28"/>
          <w:szCs w:val="28"/>
        </w:rPr>
        <w:t>ЕГЭ,</w:t>
      </w:r>
      <w:r w:rsidR="001D02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0E3B" w:rsidRPr="001D02DC">
        <w:rPr>
          <w:rFonts w:ascii="Times New Roman" w:hAnsi="Times New Roman" w:cs="Times New Roman"/>
          <w:b/>
          <w:sz w:val="28"/>
          <w:szCs w:val="28"/>
        </w:rPr>
        <w:t>зачитываемая</w:t>
      </w:r>
      <w:r w:rsidR="001D02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0E3B" w:rsidRPr="001D02DC">
        <w:rPr>
          <w:rFonts w:ascii="Times New Roman" w:hAnsi="Times New Roman" w:cs="Times New Roman"/>
          <w:b/>
          <w:sz w:val="28"/>
          <w:szCs w:val="28"/>
        </w:rPr>
        <w:t>организатором</w:t>
      </w:r>
      <w:r w:rsidR="001D02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0E3B" w:rsidRPr="001D02DC">
        <w:rPr>
          <w:rFonts w:ascii="Times New Roman" w:hAnsi="Times New Roman" w:cs="Times New Roman"/>
          <w:b/>
          <w:sz w:val="28"/>
          <w:szCs w:val="28"/>
        </w:rPr>
        <w:t>в</w:t>
      </w:r>
      <w:r w:rsidR="001D02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0E3B" w:rsidRPr="001D02DC">
        <w:rPr>
          <w:rFonts w:ascii="Times New Roman" w:hAnsi="Times New Roman" w:cs="Times New Roman"/>
          <w:b/>
          <w:sz w:val="28"/>
          <w:szCs w:val="28"/>
        </w:rPr>
        <w:t>аудитории</w:t>
      </w:r>
      <w:r w:rsidR="001D02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0E3B" w:rsidRPr="001D02DC">
        <w:rPr>
          <w:rFonts w:ascii="Times New Roman" w:hAnsi="Times New Roman" w:cs="Times New Roman"/>
          <w:b/>
          <w:sz w:val="28"/>
          <w:szCs w:val="28"/>
        </w:rPr>
        <w:t>перед</w:t>
      </w:r>
      <w:r w:rsidR="001D02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0E3B" w:rsidRPr="001D02DC">
        <w:rPr>
          <w:rFonts w:ascii="Times New Roman" w:hAnsi="Times New Roman" w:cs="Times New Roman"/>
          <w:b/>
          <w:sz w:val="28"/>
          <w:szCs w:val="28"/>
        </w:rPr>
        <w:t>началом</w:t>
      </w:r>
      <w:r w:rsidR="001D02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0E3B" w:rsidRPr="001D02DC">
        <w:rPr>
          <w:rFonts w:ascii="Times New Roman" w:hAnsi="Times New Roman" w:cs="Times New Roman"/>
          <w:b/>
          <w:sz w:val="28"/>
          <w:szCs w:val="28"/>
        </w:rPr>
        <w:t>экзамена</w:t>
      </w:r>
      <w:r w:rsidR="001D02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0E3B" w:rsidRPr="001D02DC">
        <w:rPr>
          <w:rFonts w:ascii="Times New Roman" w:hAnsi="Times New Roman" w:cs="Times New Roman"/>
          <w:b/>
          <w:sz w:val="28"/>
          <w:szCs w:val="28"/>
        </w:rPr>
        <w:t>с</w:t>
      </w:r>
      <w:r w:rsidR="001D02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0E3B" w:rsidRPr="001D02DC">
        <w:rPr>
          <w:rFonts w:ascii="Times New Roman" w:hAnsi="Times New Roman" w:cs="Times New Roman"/>
          <w:b/>
          <w:sz w:val="28"/>
          <w:szCs w:val="28"/>
        </w:rPr>
        <w:t>использованием</w:t>
      </w:r>
      <w:r w:rsidR="001D02D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30E3B" w:rsidRPr="001D02DC" w:rsidRDefault="00C30E3B" w:rsidP="001D02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02DC">
        <w:rPr>
          <w:rFonts w:ascii="Times New Roman" w:hAnsi="Times New Roman" w:cs="Times New Roman"/>
          <w:b/>
          <w:sz w:val="28"/>
          <w:szCs w:val="28"/>
        </w:rPr>
        <w:t>ЭМ</w:t>
      </w:r>
      <w:r w:rsidR="001D02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02DC">
        <w:rPr>
          <w:rFonts w:ascii="Times New Roman" w:hAnsi="Times New Roman" w:cs="Times New Roman"/>
          <w:b/>
          <w:sz w:val="28"/>
          <w:szCs w:val="28"/>
        </w:rPr>
        <w:t>на</w:t>
      </w:r>
      <w:r w:rsidR="001D02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02DC">
        <w:rPr>
          <w:rFonts w:ascii="Times New Roman" w:hAnsi="Times New Roman" w:cs="Times New Roman"/>
          <w:b/>
          <w:sz w:val="28"/>
          <w:szCs w:val="28"/>
        </w:rPr>
        <w:t>бумажных</w:t>
      </w:r>
      <w:r w:rsidR="001D02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02DC">
        <w:rPr>
          <w:rFonts w:ascii="Times New Roman" w:hAnsi="Times New Roman" w:cs="Times New Roman"/>
          <w:b/>
          <w:sz w:val="28"/>
          <w:szCs w:val="28"/>
        </w:rPr>
        <w:t>носителях</w:t>
      </w:r>
      <w:bookmarkEnd w:id="0"/>
    </w:p>
    <w:p w:rsidR="00C30E3B" w:rsidRPr="0053135D" w:rsidRDefault="00C30E3B" w:rsidP="00C30E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</w:pPr>
    </w:p>
    <w:p w:rsidR="00C30E3B" w:rsidRPr="0053135D" w:rsidRDefault="00C30E3B" w:rsidP="00C30E3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30E3B" w:rsidRPr="0053135D" w:rsidRDefault="00C30E3B" w:rsidP="00C30E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</w:p>
    <w:p w:rsidR="00C30E3B" w:rsidRPr="0053135D" w:rsidRDefault="00C30E3B" w:rsidP="00C30E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</w:p>
    <w:p w:rsidR="00C30E3B" w:rsidRPr="0053135D" w:rsidRDefault="00C30E3B" w:rsidP="00C30E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</w:p>
    <w:p w:rsidR="00C30E3B" w:rsidRPr="0053135D" w:rsidRDefault="00C30E3B" w:rsidP="00C30E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</w:p>
    <w:p w:rsidR="00C30E3B" w:rsidRPr="0053135D" w:rsidRDefault="00C30E3B" w:rsidP="00C30E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Подготовительные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мероприятия:</w:t>
      </w:r>
    </w:p>
    <w:p w:rsidR="00C30E3B" w:rsidRPr="0053135D" w:rsidRDefault="00C30E3B" w:rsidP="00C30E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Не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позднее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8.45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по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местному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времени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оформить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на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доске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в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аудитории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образец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регистрационных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полей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бланка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регистрации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участника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ЕГЭ.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Заполнить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поля: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«Регион»,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«Код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пункта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проведения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ЕГЭ»,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«Номер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аудитории»,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«Код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предмета»,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«Название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предмета»,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«Дата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проведения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ЕГЭ».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Поле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«Код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образовательной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организации»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заполняется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в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соответствии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с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формой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ППЭ-16,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поле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«Класс»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участники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ЕГЭ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заполняют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самостоятельно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,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поля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«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ФИО»,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данные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документа,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удостоверяющего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личность,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пол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участники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ЕГЭ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заполняют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в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соответствии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документом,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удостоверяющим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личность.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Поля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«Регион»,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«Код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предмета»,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«Код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пункта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проведения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ЕГЭ»,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«Номер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аудитории»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следует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заполнять,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начиная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с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первой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позиции</w:t>
      </w:r>
      <w:r w:rsidR="001D02D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, </w:t>
      </w:r>
      <w:r w:rsidRPr="0045374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прописывая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45374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предшествующие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45374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нули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45374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в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45374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случае,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45374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если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45374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код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45374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аудитории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45374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составляет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45374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менее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45374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4-х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45374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знаков</w:t>
      </w:r>
      <w:r w:rsidRPr="00387AC8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.</w:t>
      </w:r>
    </w:p>
    <w:p w:rsidR="00C30E3B" w:rsidRPr="0053135D" w:rsidRDefault="00427CC5" w:rsidP="00C30E3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 w:rsidRPr="00427CC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r>
      <w:r w:rsidRPr="00427CC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pict>
          <v:rect id="Прямоугольник 12" o:spid="_x0000_s1030" style="width:489.9pt;height:175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" fillcolor="silver">
            <o:lock v:ext="edit" aspectratio="t"/>
            <v:textbox style="mso-next-textbox:#Прямоугольник 12">
              <w:txbxContent>
                <w:tbl>
                  <w:tblPr>
                    <w:tblW w:w="9157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34"/>
                    <w:gridCol w:w="432"/>
                    <w:gridCol w:w="215"/>
                    <w:gridCol w:w="428"/>
                    <w:gridCol w:w="428"/>
                    <w:gridCol w:w="428"/>
                    <w:gridCol w:w="428"/>
                    <w:gridCol w:w="428"/>
                    <w:gridCol w:w="429"/>
                    <w:gridCol w:w="428"/>
                    <w:gridCol w:w="428"/>
                    <w:gridCol w:w="428"/>
                    <w:gridCol w:w="428"/>
                    <w:gridCol w:w="156"/>
                    <w:gridCol w:w="431"/>
                    <w:gridCol w:w="428"/>
                    <w:gridCol w:w="428"/>
                    <w:gridCol w:w="429"/>
                    <w:gridCol w:w="208"/>
                    <w:gridCol w:w="430"/>
                    <w:gridCol w:w="428"/>
                    <w:gridCol w:w="428"/>
                    <w:gridCol w:w="429"/>
                  </w:tblGrid>
                  <w:tr w:rsidR="001D02DC" w:rsidRPr="006220F9" w:rsidTr="001D02DC">
                    <w:trPr>
                      <w:cantSplit/>
                      <w:trHeight w:val="245"/>
                    </w:trPr>
                    <w:tc>
                      <w:tcPr>
                        <w:tcW w:w="864" w:type="dxa"/>
                        <w:gridSpan w:val="2"/>
                        <w:vMerge w:val="restart"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</w:tcPr>
                      <w:p w:rsidR="001D02DC" w:rsidRPr="001D02DC" w:rsidRDefault="001D02DC" w:rsidP="001D02DC">
                        <w:pPr>
                          <w:keepNext/>
                          <w:keepLines/>
                          <w:spacing w:after="0"/>
                          <w:jc w:val="center"/>
                          <w:outlineLvl w:val="5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 w:rsidRPr="001D02DC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Код региона</w:t>
                        </w:r>
                      </w:p>
                    </w:tc>
                    <w:tc>
                      <w:tcPr>
                        <w:tcW w:w="216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D02DC" w:rsidRPr="001D02DC" w:rsidRDefault="001D02DC" w:rsidP="001D02DC">
                        <w:pPr>
                          <w:spacing w:after="0"/>
                          <w:jc w:val="both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575" w:type="dxa"/>
                        <w:gridSpan w:val="6"/>
                        <w:vMerge w:val="restart"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</w:tcPr>
                      <w:p w:rsidR="001D02DC" w:rsidRPr="001D02DC" w:rsidRDefault="001D02DC" w:rsidP="001D02DC">
                        <w:pPr>
                          <w:spacing w:after="0"/>
                          <w:jc w:val="center"/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 w:rsidRPr="001D02DC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Код образовательной организации</w:t>
                        </w:r>
                      </w:p>
                    </w:tc>
                    <w:tc>
                      <w:tcPr>
                        <w:tcW w:w="429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D02DC" w:rsidRPr="001D02DC" w:rsidRDefault="001D02DC" w:rsidP="001D02DC">
                        <w:pPr>
                          <w:spacing w:after="0"/>
                          <w:jc w:val="both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87" w:type="dxa"/>
                        <w:gridSpan w:val="3"/>
                        <w:vMerge w:val="restart"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</w:tcPr>
                      <w:p w:rsidR="001D02DC" w:rsidRPr="001D02DC" w:rsidRDefault="001D02DC" w:rsidP="001D02DC">
                        <w:pPr>
                          <w:spacing w:after="0"/>
                          <w:jc w:val="center"/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 w:rsidRPr="001D02DC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Класс</w:t>
                        </w:r>
                      </w:p>
                      <w:p w:rsidR="001D02DC" w:rsidRPr="001D02DC" w:rsidRDefault="001D02DC" w:rsidP="001D02DC">
                        <w:pPr>
                          <w:spacing w:after="0"/>
                          <w:jc w:val="center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 w:rsidRPr="001D02DC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Номер  Буква</w:t>
                        </w:r>
                      </w:p>
                    </w:tc>
                    <w:tc>
                      <w:tcPr>
                        <w:tcW w:w="156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1D02DC" w:rsidRPr="001D02DC" w:rsidRDefault="001D02DC" w:rsidP="001D02DC">
                        <w:pPr>
                          <w:spacing w:after="0"/>
                          <w:jc w:val="both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719" w:type="dxa"/>
                        <w:gridSpan w:val="4"/>
                        <w:vMerge w:val="restart"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1D02DC" w:rsidRPr="001D02DC" w:rsidRDefault="001D02DC" w:rsidP="001D02DC">
                        <w:pPr>
                          <w:spacing w:after="0"/>
                          <w:jc w:val="center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 w:rsidRPr="001D02DC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Код пункта проведения ЕГЭ</w:t>
                        </w:r>
                      </w:p>
                    </w:tc>
                    <w:tc>
                      <w:tcPr>
                        <w:tcW w:w="1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1D02DC" w:rsidRPr="001D02DC" w:rsidRDefault="001D02DC" w:rsidP="001D02DC">
                        <w:pPr>
                          <w:spacing w:after="0"/>
                          <w:jc w:val="center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719" w:type="dxa"/>
                        <w:gridSpan w:val="4"/>
                        <w:vMerge w:val="restart"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1D02DC" w:rsidRPr="001D02DC" w:rsidRDefault="001D02DC" w:rsidP="001D02DC">
                        <w:pPr>
                          <w:spacing w:after="0"/>
                          <w:jc w:val="center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 w:rsidRPr="001D02DC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Номер аудитории</w:t>
                        </w:r>
                      </w:p>
                    </w:tc>
                  </w:tr>
                  <w:tr w:rsidR="001D02DC" w:rsidRPr="006220F9" w:rsidTr="001D02DC">
                    <w:trPr>
                      <w:cantSplit/>
                      <w:trHeight w:val="634"/>
                    </w:trPr>
                    <w:tc>
                      <w:tcPr>
                        <w:tcW w:w="0" w:type="auto"/>
                        <w:gridSpan w:val="2"/>
                        <w:vMerge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  <w:vAlign w:val="center"/>
                      </w:tcPr>
                      <w:p w:rsidR="001D02DC" w:rsidRPr="00EA1FCE" w:rsidRDefault="001D02DC">
                        <w:pPr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16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1D02DC" w:rsidRPr="00EA1FCE" w:rsidRDefault="001D02DC">
                        <w:pPr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gridSpan w:val="6"/>
                        <w:vMerge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1D02DC" w:rsidRPr="00EA1FCE" w:rsidRDefault="001D02DC">
                        <w:pPr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1D02DC" w:rsidRPr="00EA1FCE" w:rsidRDefault="001D02DC">
                        <w:pPr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1D02DC" w:rsidRPr="00EA1FCE" w:rsidRDefault="001D02DC">
                        <w:pPr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56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1D02DC" w:rsidRPr="006220F9" w:rsidRDefault="001D02DC">
                        <w:pPr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gridSpan w:val="4"/>
                        <w:vMerge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  <w:vAlign w:val="center"/>
                      </w:tcPr>
                      <w:p w:rsidR="001D02DC" w:rsidRPr="00EA1FCE" w:rsidRDefault="001D02DC">
                        <w:pPr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1D02DC" w:rsidRPr="00EA1FCE" w:rsidRDefault="001D02DC">
                        <w:pPr>
                          <w:jc w:val="center"/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gridSpan w:val="4"/>
                        <w:vMerge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1D02DC" w:rsidRPr="00EA1FCE" w:rsidRDefault="001D02DC">
                        <w:pPr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1D02DC" w:rsidRPr="006220F9" w:rsidTr="001D02DC">
                    <w:trPr>
                      <w:trHeight w:val="302"/>
                    </w:trPr>
                    <w:tc>
                      <w:tcPr>
                        <w:tcW w:w="4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</w:tcPr>
                      <w:p w:rsidR="001D02DC" w:rsidRPr="00EA1FCE" w:rsidRDefault="001D02DC">
                        <w:pPr>
                          <w:jc w:val="both"/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  <w:r w:rsidRPr="00EA1FCE">
                          <w:rPr>
                            <w:b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1D02DC" w:rsidRPr="00EA1FCE" w:rsidRDefault="001D02DC">
                        <w:pPr>
                          <w:jc w:val="both"/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  <w:r w:rsidRPr="00EA1FCE">
                          <w:rPr>
                            <w:b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2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1D02DC" w:rsidRPr="00EA1FCE" w:rsidRDefault="001D02DC">
                        <w:pPr>
                          <w:jc w:val="both"/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1D02DC" w:rsidRPr="00EA1FCE" w:rsidRDefault="001D02DC">
                        <w:pPr>
                          <w:jc w:val="both"/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  <w:r w:rsidRPr="00EA1FCE">
                          <w:rPr>
                            <w:b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2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1D02DC" w:rsidRPr="00EA1FCE" w:rsidRDefault="001D02DC">
                        <w:pPr>
                          <w:jc w:val="both"/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  <w:r w:rsidRPr="00EA1FCE">
                          <w:rPr>
                            <w:b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2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1D02DC" w:rsidRPr="00EA1FCE" w:rsidRDefault="001D02DC">
                        <w:pPr>
                          <w:jc w:val="both"/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  <w:r w:rsidRPr="00EA1FCE">
                          <w:rPr>
                            <w:b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2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1D02DC" w:rsidRPr="00EA1FCE" w:rsidRDefault="001D02DC">
                        <w:pPr>
                          <w:jc w:val="both"/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  <w:r w:rsidRPr="00EA1FCE">
                          <w:rPr>
                            <w:b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2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1D02DC" w:rsidRPr="00EA1FCE" w:rsidRDefault="001D02DC">
                        <w:pPr>
                          <w:jc w:val="both"/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  <w:r w:rsidRPr="00EA1FCE">
                          <w:rPr>
                            <w:b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3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1D02DC" w:rsidRPr="00EA1FCE" w:rsidRDefault="001D02DC">
                        <w:pPr>
                          <w:jc w:val="both"/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  <w:r w:rsidRPr="00EA1FCE">
                          <w:rPr>
                            <w:b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1D02DC" w:rsidRPr="00EA1FCE" w:rsidRDefault="001D02DC">
                        <w:pPr>
                          <w:jc w:val="both"/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1D02DC" w:rsidRPr="00EA1FCE" w:rsidRDefault="001D02DC">
                        <w:pPr>
                          <w:jc w:val="both"/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  <w:r w:rsidRPr="00EA1FCE">
                          <w:rPr>
                            <w:b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2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1D02DC" w:rsidRPr="00EA1FCE" w:rsidRDefault="001D02DC">
                        <w:pPr>
                          <w:jc w:val="both"/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  <w:r w:rsidRPr="00EA1FCE">
                          <w:rPr>
                            <w:b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2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1D02DC" w:rsidRPr="006220F9" w:rsidRDefault="001D02DC">
                        <w:pPr>
                          <w:jc w:val="both"/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  <w:r w:rsidRPr="006220F9">
                          <w:rPr>
                            <w:b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1D02DC" w:rsidRPr="006220F9" w:rsidRDefault="001D02DC">
                        <w:pPr>
                          <w:jc w:val="both"/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1D02DC" w:rsidRPr="00EA1FCE" w:rsidRDefault="001D02DC">
                        <w:pPr>
                          <w:jc w:val="both"/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  <w:r w:rsidRPr="00EA1FCE">
                          <w:rPr>
                            <w:b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2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1D02DC" w:rsidRPr="00EA1FCE" w:rsidRDefault="001D02DC">
                        <w:pPr>
                          <w:jc w:val="center"/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  <w:r w:rsidRPr="00EA1FCE">
                          <w:rPr>
                            <w:b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2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1D02DC" w:rsidRPr="00EA1FCE" w:rsidRDefault="001D02DC">
                        <w:pPr>
                          <w:jc w:val="center"/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  <w:r w:rsidRPr="00EA1FCE">
                          <w:rPr>
                            <w:b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1D02DC" w:rsidRPr="00EA1FCE" w:rsidRDefault="001D02DC">
                        <w:pPr>
                          <w:jc w:val="center"/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  <w:r w:rsidRPr="00EA1FCE">
                          <w:rPr>
                            <w:b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1D02DC" w:rsidRPr="00EA1FCE" w:rsidRDefault="001D02DC">
                        <w:pPr>
                          <w:jc w:val="center"/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  <w:r w:rsidRPr="00EA1FCE">
                          <w:rPr>
                            <w:b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1D02DC" w:rsidRPr="00EA1FCE" w:rsidRDefault="001D02DC">
                        <w:pPr>
                          <w:jc w:val="center"/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  <w:r w:rsidRPr="00EA1FCE">
                          <w:rPr>
                            <w:b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2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1D02DC" w:rsidRPr="00EA1FCE" w:rsidRDefault="001D02DC">
                        <w:pPr>
                          <w:jc w:val="both"/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  <w:r w:rsidRPr="00EA1FCE">
                          <w:rPr>
                            <w:b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2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1D02DC" w:rsidRPr="00EA1FCE" w:rsidRDefault="001D02DC">
                        <w:pPr>
                          <w:jc w:val="both"/>
                          <w:rPr>
                            <w:rFonts w:eastAsia="Arial Unicode MS"/>
                            <w:sz w:val="18"/>
                            <w:szCs w:val="18"/>
                          </w:rPr>
                        </w:pPr>
                        <w:r w:rsidRPr="00EA1FCE">
                          <w:rPr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3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1D02DC" w:rsidRPr="00EA1FCE" w:rsidRDefault="001D02DC">
                        <w:pPr>
                          <w:jc w:val="both"/>
                          <w:rPr>
                            <w:rFonts w:eastAsia="Arial Unicode MS"/>
                            <w:sz w:val="18"/>
                            <w:szCs w:val="18"/>
                          </w:rPr>
                        </w:pPr>
                        <w:r w:rsidRPr="00EA1FCE">
                          <w:rPr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1D02DC" w:rsidRPr="006220F9" w:rsidTr="001D02DC">
                    <w:trPr>
                      <w:trHeight w:val="198"/>
                    </w:trPr>
                    <w:tc>
                      <w:tcPr>
                        <w:tcW w:w="4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1D02DC" w:rsidRPr="00EA1FCE" w:rsidRDefault="001D02DC">
                        <w:pPr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1D02DC" w:rsidRPr="00EA1FCE" w:rsidRDefault="001D02DC">
                        <w:pPr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1D02DC" w:rsidRPr="00EA1FCE" w:rsidRDefault="001D02DC">
                        <w:pPr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1D02DC" w:rsidRPr="00EA1FCE" w:rsidRDefault="001D02DC">
                        <w:pPr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1D02DC" w:rsidRPr="00EA1FCE" w:rsidRDefault="001D02DC">
                        <w:pPr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1D02DC" w:rsidRPr="00EA1FCE" w:rsidRDefault="001D02DC">
                        <w:pPr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1D02DC" w:rsidRPr="00EA1FCE" w:rsidRDefault="001D02DC">
                        <w:pPr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1D02DC" w:rsidRPr="00EA1FCE" w:rsidRDefault="001D02DC">
                        <w:pPr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1D02DC" w:rsidRPr="00EA1FCE" w:rsidRDefault="001D02DC">
                        <w:pPr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1D02DC" w:rsidRPr="00EA1FCE" w:rsidRDefault="001D02DC">
                        <w:pPr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1D02DC" w:rsidRPr="00EA1FCE" w:rsidRDefault="001D02DC">
                        <w:pPr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1D02DC" w:rsidRPr="00EA1FCE" w:rsidRDefault="001D02DC">
                        <w:pPr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1D02DC" w:rsidRPr="006220F9" w:rsidRDefault="001D02DC">
                        <w:pPr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1D02DC" w:rsidRPr="006220F9" w:rsidRDefault="001D02DC">
                        <w:pPr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1D02DC" w:rsidRPr="006220F9" w:rsidRDefault="001D02DC">
                        <w:pPr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1D02DC" w:rsidRPr="006220F9" w:rsidRDefault="001D02DC">
                        <w:pPr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1D02DC" w:rsidRPr="006220F9" w:rsidRDefault="001D02DC">
                        <w:pPr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1D02DC" w:rsidRPr="006220F9" w:rsidRDefault="001D02DC">
                        <w:pPr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1D02DC" w:rsidRPr="006220F9" w:rsidRDefault="001D02DC">
                        <w:pPr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1D02DC" w:rsidRPr="006220F9" w:rsidRDefault="001D02DC">
                        <w:pPr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1D02DC" w:rsidRPr="006220F9" w:rsidRDefault="001D02DC">
                        <w:pPr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1D02DC" w:rsidRPr="006220F9" w:rsidRDefault="001D02DC">
                        <w:pPr>
                          <w:rPr>
                            <w:rFonts w:eastAsia="Arial Unicode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1D02DC" w:rsidRPr="006220F9" w:rsidRDefault="001D02DC">
                        <w:pPr>
                          <w:rPr>
                            <w:rFonts w:eastAsia="Arial Unicode MS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1D02DC" w:rsidRPr="006220F9" w:rsidTr="001D02DC">
                    <w:trPr>
                      <w:trHeight w:val="561"/>
                    </w:trPr>
                    <w:tc>
                      <w:tcPr>
                        <w:tcW w:w="864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1D02DC" w:rsidRPr="001D02DC" w:rsidRDefault="001D02DC">
                        <w:pPr>
                          <w:jc w:val="center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 w:rsidRPr="001D02DC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Код предмета</w:t>
                        </w:r>
                      </w:p>
                    </w:tc>
                    <w:tc>
                      <w:tcPr>
                        <w:tcW w:w="2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D02DC" w:rsidRPr="001D02DC" w:rsidRDefault="001D02DC">
                        <w:pPr>
                          <w:jc w:val="center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862" w:type="dxa"/>
                        <w:gridSpan w:val="9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1D02DC" w:rsidRPr="001D02DC" w:rsidRDefault="001D02DC">
                        <w:pPr>
                          <w:jc w:val="center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 w:rsidRPr="001D02DC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Название предмета</w:t>
                        </w:r>
                      </w:p>
                    </w:tc>
                    <w:tc>
                      <w:tcPr>
                        <w:tcW w:w="4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D02DC" w:rsidRPr="00EA1FCE" w:rsidRDefault="001D02DC">
                        <w:pPr>
                          <w:jc w:val="center"/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D02DC" w:rsidRPr="006220F9" w:rsidRDefault="001D02DC">
                        <w:pPr>
                          <w:jc w:val="center"/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vAlign w:val="bottom"/>
                      </w:tcPr>
                      <w:p w:rsidR="001D02DC" w:rsidRPr="006220F9" w:rsidRDefault="001D02DC">
                        <w:pPr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vAlign w:val="bottom"/>
                      </w:tcPr>
                      <w:p w:rsidR="001D02DC" w:rsidRPr="006220F9" w:rsidRDefault="001D02DC">
                        <w:pPr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vAlign w:val="bottom"/>
                      </w:tcPr>
                      <w:p w:rsidR="001D02DC" w:rsidRPr="006220F9" w:rsidRDefault="001D02DC">
                        <w:pPr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vAlign w:val="bottom"/>
                      </w:tcPr>
                      <w:p w:rsidR="001D02DC" w:rsidRPr="006220F9" w:rsidRDefault="001D02DC">
                        <w:pPr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vAlign w:val="bottom"/>
                      </w:tcPr>
                      <w:p w:rsidR="001D02DC" w:rsidRPr="006220F9" w:rsidRDefault="001D02DC">
                        <w:pPr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vAlign w:val="bottom"/>
                      </w:tcPr>
                      <w:p w:rsidR="001D02DC" w:rsidRPr="006220F9" w:rsidRDefault="001D02DC">
                        <w:pPr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vAlign w:val="bottom"/>
                      </w:tcPr>
                      <w:p w:rsidR="001D02DC" w:rsidRPr="006220F9" w:rsidRDefault="001D02DC">
                        <w:pPr>
                          <w:rPr>
                            <w:rFonts w:eastAsia="Arial Unicode MS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1D02DC" w:rsidRPr="006220F9" w:rsidRDefault="001D02DC">
                        <w:pPr>
                          <w:rPr>
                            <w:rFonts w:eastAsia="Arial Unicode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1D02DC" w:rsidRPr="006220F9" w:rsidRDefault="001D02DC">
                        <w:pPr>
                          <w:rPr>
                            <w:rFonts w:eastAsia="Arial Unicode MS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1D02DC" w:rsidRPr="006220F9" w:rsidTr="001D02DC">
                    <w:trPr>
                      <w:trHeight w:val="317"/>
                    </w:trPr>
                    <w:tc>
                      <w:tcPr>
                        <w:tcW w:w="4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</w:tcPr>
                      <w:p w:rsidR="001D02DC" w:rsidRPr="00EA1FCE" w:rsidRDefault="001D02DC">
                        <w:pPr>
                          <w:jc w:val="both"/>
                          <w:rPr>
                            <w:rFonts w:eastAsia="Arial Unicode MS"/>
                            <w:sz w:val="18"/>
                            <w:szCs w:val="18"/>
                          </w:rPr>
                        </w:pPr>
                        <w:r w:rsidRPr="00EA1FCE">
                          <w:rPr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</w:tcPr>
                      <w:p w:rsidR="001D02DC" w:rsidRPr="00EA1FCE" w:rsidRDefault="001D02DC">
                        <w:pPr>
                          <w:jc w:val="both"/>
                          <w:rPr>
                            <w:rFonts w:eastAsia="Arial Unicode MS"/>
                            <w:sz w:val="18"/>
                            <w:szCs w:val="18"/>
                          </w:rPr>
                        </w:pPr>
                        <w:r w:rsidRPr="00EA1FCE">
                          <w:rPr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2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D02DC" w:rsidRPr="00EA1FCE" w:rsidRDefault="001D02DC">
                        <w:pPr>
                          <w:jc w:val="both"/>
                          <w:rPr>
                            <w:rFonts w:eastAsia="Arial Unicode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2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</w:tcPr>
                      <w:p w:rsidR="001D02DC" w:rsidRPr="00EA1FCE" w:rsidRDefault="001D02DC">
                        <w:pPr>
                          <w:jc w:val="both"/>
                          <w:rPr>
                            <w:rFonts w:eastAsia="Arial Unicode MS"/>
                            <w:sz w:val="18"/>
                            <w:szCs w:val="18"/>
                          </w:rPr>
                        </w:pPr>
                        <w:r w:rsidRPr="00EA1FCE">
                          <w:rPr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2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</w:tcPr>
                      <w:p w:rsidR="001D02DC" w:rsidRPr="00EA1FCE" w:rsidRDefault="001D02DC">
                        <w:pPr>
                          <w:jc w:val="both"/>
                          <w:rPr>
                            <w:rFonts w:eastAsia="Arial Unicode MS"/>
                            <w:sz w:val="18"/>
                            <w:szCs w:val="18"/>
                          </w:rPr>
                        </w:pPr>
                        <w:r w:rsidRPr="00EA1FCE">
                          <w:rPr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2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</w:tcPr>
                      <w:p w:rsidR="001D02DC" w:rsidRPr="00EA1FCE" w:rsidRDefault="001D02DC">
                        <w:pPr>
                          <w:jc w:val="both"/>
                          <w:rPr>
                            <w:rFonts w:eastAsia="Arial Unicode MS"/>
                            <w:sz w:val="18"/>
                            <w:szCs w:val="18"/>
                          </w:rPr>
                        </w:pPr>
                        <w:r w:rsidRPr="00EA1FCE">
                          <w:rPr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2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</w:tcPr>
                      <w:p w:rsidR="001D02DC" w:rsidRPr="00EA1FCE" w:rsidRDefault="001D02DC">
                        <w:pPr>
                          <w:jc w:val="both"/>
                          <w:rPr>
                            <w:rFonts w:eastAsia="Arial Unicode MS"/>
                            <w:sz w:val="18"/>
                            <w:szCs w:val="18"/>
                          </w:rPr>
                        </w:pPr>
                        <w:r w:rsidRPr="00EA1FCE">
                          <w:rPr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2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</w:tcPr>
                      <w:p w:rsidR="001D02DC" w:rsidRPr="00EA1FCE" w:rsidRDefault="001D02DC">
                        <w:pPr>
                          <w:jc w:val="both"/>
                          <w:rPr>
                            <w:rFonts w:eastAsia="Arial Unicode MS"/>
                            <w:sz w:val="18"/>
                            <w:szCs w:val="18"/>
                          </w:rPr>
                        </w:pPr>
                        <w:r w:rsidRPr="00EA1FCE">
                          <w:rPr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</w:tcPr>
                      <w:p w:rsidR="001D02DC" w:rsidRPr="00EA1FCE" w:rsidRDefault="001D02DC">
                        <w:pPr>
                          <w:jc w:val="both"/>
                          <w:rPr>
                            <w:rFonts w:eastAsia="Arial Unicode MS"/>
                            <w:sz w:val="18"/>
                            <w:szCs w:val="18"/>
                          </w:rPr>
                        </w:pPr>
                        <w:r w:rsidRPr="00EA1FCE">
                          <w:rPr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2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</w:tcPr>
                      <w:p w:rsidR="001D02DC" w:rsidRPr="00EA1FCE" w:rsidRDefault="001D02DC">
                        <w:pPr>
                          <w:jc w:val="both"/>
                          <w:rPr>
                            <w:rFonts w:eastAsia="Arial Unicode MS"/>
                            <w:sz w:val="18"/>
                            <w:szCs w:val="18"/>
                          </w:rPr>
                        </w:pPr>
                        <w:r w:rsidRPr="00EA1FCE">
                          <w:rPr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2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 w:themeFill="background1"/>
                      </w:tcPr>
                      <w:p w:rsidR="001D02DC" w:rsidRPr="00EA1FCE" w:rsidRDefault="001D02DC">
                        <w:pPr>
                          <w:jc w:val="both"/>
                          <w:rPr>
                            <w:rFonts w:eastAsia="Arial Unicode MS"/>
                            <w:sz w:val="18"/>
                            <w:szCs w:val="18"/>
                          </w:rPr>
                        </w:pPr>
                        <w:r w:rsidRPr="00EA1FCE">
                          <w:rPr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2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</w:tcPr>
                      <w:p w:rsidR="001D02DC" w:rsidRPr="00EA1FCE" w:rsidRDefault="001D02DC">
                        <w:pPr>
                          <w:jc w:val="both"/>
                          <w:rPr>
                            <w:rFonts w:eastAsia="Arial Unicode MS"/>
                            <w:sz w:val="18"/>
                            <w:szCs w:val="18"/>
                          </w:rPr>
                        </w:pPr>
                        <w:r w:rsidRPr="00EA1FCE">
                          <w:rPr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D02DC" w:rsidRPr="00EA1FCE" w:rsidRDefault="001D02DC">
                        <w:pPr>
                          <w:jc w:val="both"/>
                          <w:rPr>
                            <w:rFonts w:eastAsia="Arial Unicode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D02DC" w:rsidRPr="006220F9" w:rsidRDefault="001D02DC">
                        <w:pPr>
                          <w:jc w:val="both"/>
                          <w:rPr>
                            <w:rFonts w:eastAsia="Arial Unicode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vAlign w:val="bottom"/>
                      </w:tcPr>
                      <w:p w:rsidR="001D02DC" w:rsidRPr="006220F9" w:rsidRDefault="001D02DC">
                        <w:pPr>
                          <w:rPr>
                            <w:rFonts w:eastAsia="Arial Unicode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vAlign w:val="bottom"/>
                      </w:tcPr>
                      <w:p w:rsidR="001D02DC" w:rsidRPr="006220F9" w:rsidRDefault="001D02DC">
                        <w:pPr>
                          <w:rPr>
                            <w:rFonts w:eastAsia="Arial Unicode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vAlign w:val="bottom"/>
                      </w:tcPr>
                      <w:p w:rsidR="001D02DC" w:rsidRPr="006220F9" w:rsidRDefault="001D02DC">
                        <w:pPr>
                          <w:rPr>
                            <w:rFonts w:eastAsia="Arial Unicode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vAlign w:val="bottom"/>
                      </w:tcPr>
                      <w:p w:rsidR="001D02DC" w:rsidRPr="006220F9" w:rsidRDefault="001D02DC">
                        <w:pPr>
                          <w:rPr>
                            <w:rFonts w:eastAsia="Arial Unicode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vAlign w:val="bottom"/>
                      </w:tcPr>
                      <w:p w:rsidR="001D02DC" w:rsidRPr="006220F9" w:rsidRDefault="001D02DC">
                        <w:pPr>
                          <w:rPr>
                            <w:rFonts w:eastAsia="Arial Unicode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1D02DC" w:rsidRPr="006220F9" w:rsidRDefault="001D02DC">
                        <w:pPr>
                          <w:rPr>
                            <w:rFonts w:eastAsia="Arial Unicode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1D02DC" w:rsidRPr="006220F9" w:rsidRDefault="001D02DC">
                        <w:pPr>
                          <w:rPr>
                            <w:rFonts w:eastAsia="Arial Unicode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1D02DC" w:rsidRPr="006220F9" w:rsidRDefault="001D02DC">
                        <w:pPr>
                          <w:rPr>
                            <w:rFonts w:eastAsia="Arial Unicode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1D02DC" w:rsidRPr="006220F9" w:rsidRDefault="001D02DC">
                        <w:pPr>
                          <w:rPr>
                            <w:rFonts w:eastAsia="Arial Unicode MS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1D02DC" w:rsidRPr="00401CBE" w:rsidRDefault="001D02DC" w:rsidP="00C30E3B">
                  <w:pPr>
                    <w:jc w:val="both"/>
                    <w:rPr>
                      <w:i/>
                    </w:rPr>
                  </w:pPr>
                </w:p>
                <w:p w:rsidR="001D02DC" w:rsidRDefault="001D02DC" w:rsidP="00C30E3B">
                  <w:pPr>
                    <w:jc w:val="both"/>
                    <w:rPr>
                      <w:i/>
                      <w:lang w:val="en-US"/>
                    </w:rPr>
                  </w:pPr>
                </w:p>
                <w:p w:rsidR="001D02DC" w:rsidRDefault="001D02DC" w:rsidP="00C30E3B"/>
              </w:txbxContent>
            </v:textbox>
            <w10:wrap type="none"/>
            <w10:anchorlock/>
          </v:rect>
        </w:pict>
      </w:r>
    </w:p>
    <w:p w:rsidR="00C30E3B" w:rsidRDefault="00427CC5" w:rsidP="00C30E3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 w:rsidRPr="00427CC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r>
      <w:r w:rsidRPr="00427CC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pict>
          <v:rect id="Прямоугольник 1" o:spid="_x0000_s1029" style="width:196.35pt;height:5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" fillcolor="silver">
            <o:lock v:ext="edit" aspectratio="t"/>
            <v:textbox>
              <w:txbxContent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/>
                  </w:tblPr>
                  <w:tblGrid>
                    <w:gridCol w:w="387"/>
                    <w:gridCol w:w="388"/>
                    <w:gridCol w:w="387"/>
                    <w:gridCol w:w="387"/>
                    <w:gridCol w:w="387"/>
                    <w:gridCol w:w="388"/>
                    <w:gridCol w:w="387"/>
                    <w:gridCol w:w="390"/>
                  </w:tblGrid>
                  <w:tr w:rsidR="001D02DC" w:rsidRPr="001D02DC">
                    <w:trPr>
                      <w:cantSplit/>
                      <w:trHeight w:val="356"/>
                      <w:jc w:val="center"/>
                    </w:trPr>
                    <w:tc>
                      <w:tcPr>
                        <w:tcW w:w="3101" w:type="dxa"/>
                        <w:gridSpan w:val="8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D02DC" w:rsidRPr="001D02DC" w:rsidRDefault="001D02DC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1D02DC">
                          <w:rPr>
                            <w:rFonts w:ascii="Times New Roman" w:hAnsi="Times New Roman" w:cs="Times New Roman"/>
                            <w:b/>
                          </w:rPr>
                          <w:t>Дата проведения ЕГЭ</w:t>
                        </w:r>
                      </w:p>
                    </w:tc>
                  </w:tr>
                  <w:tr w:rsidR="001D02DC" w:rsidTr="001D02DC">
                    <w:trPr>
                      <w:trHeight w:val="162"/>
                      <w:jc w:val="center"/>
                    </w:trPr>
                    <w:tc>
                      <w:tcPr>
                        <w:tcW w:w="387" w:type="dxa"/>
                        <w:shd w:val="clear" w:color="auto" w:fill="FFFFFF" w:themeFill="background1"/>
                      </w:tcPr>
                      <w:p w:rsidR="001D02DC" w:rsidRDefault="001D02DC">
                        <w:pPr>
                          <w:jc w:val="center"/>
                        </w:pPr>
                      </w:p>
                    </w:tc>
                    <w:tc>
                      <w:tcPr>
                        <w:tcW w:w="388" w:type="dxa"/>
                        <w:shd w:val="clear" w:color="auto" w:fill="FFFFFF" w:themeFill="background1"/>
                      </w:tcPr>
                      <w:p w:rsidR="001D02DC" w:rsidRDefault="001D02DC" w:rsidP="001D02DC"/>
                    </w:tc>
                    <w:tc>
                      <w:tcPr>
                        <w:tcW w:w="3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D02DC" w:rsidRDefault="001D02DC">
                        <w:pPr>
                          <w:jc w:val="center"/>
                          <w:rPr>
                            <w:b/>
                            <w:bCs/>
                            <w:sz w:val="28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</w:rPr>
                          <w:t>.</w:t>
                        </w:r>
                      </w:p>
                    </w:tc>
                    <w:tc>
                      <w:tcPr>
                        <w:tcW w:w="387" w:type="dxa"/>
                        <w:shd w:val="clear" w:color="auto" w:fill="FFFFFF" w:themeFill="background1"/>
                      </w:tcPr>
                      <w:p w:rsidR="001D02DC" w:rsidRDefault="001D02DC"/>
                    </w:tc>
                    <w:tc>
                      <w:tcPr>
                        <w:tcW w:w="387" w:type="dxa"/>
                        <w:shd w:val="clear" w:color="auto" w:fill="FFFFFF" w:themeFill="background1"/>
                      </w:tcPr>
                      <w:p w:rsidR="001D02DC" w:rsidRDefault="001D02DC">
                        <w:pPr>
                          <w:jc w:val="center"/>
                        </w:pPr>
                      </w:p>
                    </w:tc>
                    <w:tc>
                      <w:tcPr>
                        <w:tcW w:w="3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D02DC" w:rsidRDefault="001D02DC">
                        <w:pPr>
                          <w:jc w:val="center"/>
                          <w:rPr>
                            <w:b/>
                            <w:bCs/>
                            <w:sz w:val="28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</w:rPr>
                          <w:t>.</w:t>
                        </w:r>
                      </w:p>
                    </w:tc>
                    <w:tc>
                      <w:tcPr>
                        <w:tcW w:w="387" w:type="dxa"/>
                        <w:shd w:val="clear" w:color="auto" w:fill="FFFFFF" w:themeFill="background1"/>
                      </w:tcPr>
                      <w:p w:rsidR="001D02DC" w:rsidRDefault="001D02DC">
                        <w:pPr>
                          <w:jc w:val="center"/>
                        </w:pPr>
                      </w:p>
                    </w:tc>
                    <w:tc>
                      <w:tcPr>
                        <w:tcW w:w="390" w:type="dxa"/>
                        <w:shd w:val="clear" w:color="auto" w:fill="FFFFFF" w:themeFill="background1"/>
                      </w:tcPr>
                      <w:p w:rsidR="001D02DC" w:rsidRDefault="001D02DC">
                        <w:pPr>
                          <w:jc w:val="center"/>
                        </w:pPr>
                      </w:p>
                    </w:tc>
                  </w:tr>
                  <w:tr w:rsidR="001D02DC">
                    <w:trPr>
                      <w:cantSplit/>
                      <w:trHeight w:val="162"/>
                      <w:jc w:val="center"/>
                    </w:trPr>
                    <w:tc>
                      <w:tcPr>
                        <w:tcW w:w="3101" w:type="dxa"/>
                        <w:gridSpan w:val="8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D02DC" w:rsidRDefault="001D02DC">
                        <w:pPr>
                          <w:jc w:val="center"/>
                        </w:pPr>
                      </w:p>
                    </w:tc>
                  </w:tr>
                </w:tbl>
                <w:p w:rsidR="001D02DC" w:rsidRDefault="001D02DC" w:rsidP="001D02DC"/>
                <w:p w:rsidR="001D02DC" w:rsidRDefault="001D02DC" w:rsidP="001D02DC"/>
              </w:txbxContent>
            </v:textbox>
            <w10:wrap type="none"/>
            <w10:anchorlock/>
          </v:rect>
        </w:pict>
      </w:r>
    </w:p>
    <w:p w:rsidR="00C30E3B" w:rsidRPr="0053135D" w:rsidRDefault="00C30E3B" w:rsidP="00C30E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Во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время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экзамена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на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рабочем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столе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участника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ЕГЭ,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помимо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ЭМ,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могут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находиться:</w:t>
      </w:r>
    </w:p>
    <w:p w:rsidR="00C30E3B" w:rsidRPr="0053135D" w:rsidRDefault="00C30E3B" w:rsidP="00C30E3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proofErr w:type="spellStart"/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гелевая</w:t>
      </w:r>
      <w:proofErr w:type="spellEnd"/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,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капиллярная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ручка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чернилами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черного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цвета;</w:t>
      </w:r>
    </w:p>
    <w:p w:rsidR="00C30E3B" w:rsidRPr="0053135D" w:rsidRDefault="00C30E3B" w:rsidP="00C30E3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документ,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удостоверяющий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личность;</w:t>
      </w:r>
    </w:p>
    <w:p w:rsidR="00C30E3B" w:rsidRPr="0053135D" w:rsidRDefault="00C30E3B" w:rsidP="00C30E3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лекарства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и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питание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(при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необходимости);</w:t>
      </w:r>
    </w:p>
    <w:p w:rsidR="00C30E3B" w:rsidRPr="0053135D" w:rsidRDefault="00C30E3B" w:rsidP="00C30E3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дополнительные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материалы,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которые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можно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использовать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на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ЕГЭ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по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отдельным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учебным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предмета</w:t>
      </w:r>
      <w:proofErr w:type="gramStart"/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м(</w:t>
      </w:r>
      <w:proofErr w:type="gramEnd"/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по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математике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-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линейка;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по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физике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–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линейка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и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непрограммируемый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калькулятор;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по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химии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–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непрограммируемый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калькулятор;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по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географии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–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линейка,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транспортир,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непрограммируемый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калькулятор);</w:t>
      </w:r>
    </w:p>
    <w:p w:rsidR="00C30E3B" w:rsidRPr="00C47336" w:rsidRDefault="00C30E3B" w:rsidP="00C30E3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специальные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технические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средства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(для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участников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ЕГЭ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ОВЗ,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детей-инвалидов,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387AC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инвалидов);</w:t>
      </w:r>
    </w:p>
    <w:p w:rsidR="00C30E3B" w:rsidRPr="0053135D" w:rsidRDefault="00C30E3B" w:rsidP="00C30E3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C4733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lastRenderedPageBreak/>
        <w:t>черновики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C4733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со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C4733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штампом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C4733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образовательн</w:t>
      </w:r>
      <w:r w:rsidRPr="0045374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ой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45374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организации,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45374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на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45374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базе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45374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которой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45374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расположен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45374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ППЭ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387AC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(в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случае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проведения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ЕГЭ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по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иностранным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языкам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(раздел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«Говорение»)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черновики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не</w:t>
      </w:r>
      <w:r w:rsidR="001D02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выдаются).</w:t>
      </w:r>
    </w:p>
    <w:p w:rsidR="00C30E3B" w:rsidRPr="0053135D" w:rsidRDefault="00C30E3B" w:rsidP="00C30E3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C30E3B" w:rsidRPr="0053135D" w:rsidRDefault="00C30E3B" w:rsidP="00C30E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  <w:t>Кодировка</w:t>
      </w:r>
      <w:r w:rsidR="001D02DC"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  <w:t>учебных</w:t>
      </w:r>
      <w:r w:rsidR="001D02DC"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  <w:t>предметов</w:t>
      </w:r>
    </w:p>
    <w:p w:rsidR="00C30E3B" w:rsidRPr="0053135D" w:rsidRDefault="00C30E3B" w:rsidP="00C30E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18"/>
        <w:gridCol w:w="1842"/>
        <w:gridCol w:w="2838"/>
        <w:gridCol w:w="2373"/>
      </w:tblGrid>
      <w:tr w:rsidR="00C30E3B" w:rsidRPr="001D02DC" w:rsidTr="00536838">
        <w:trPr>
          <w:trHeight w:val="461"/>
        </w:trPr>
        <w:tc>
          <w:tcPr>
            <w:tcW w:w="2518" w:type="dxa"/>
          </w:tcPr>
          <w:p w:rsidR="00C30E3B" w:rsidRPr="001D02DC" w:rsidRDefault="00C30E3B" w:rsidP="001D02D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1D02DC">
              <w:rPr>
                <w:rFonts w:ascii="Times New Roman" w:eastAsia="Times New Roman" w:hAnsi="Times New Roman" w:cs="Times New Roman"/>
                <w:noProof/>
                <w:lang w:eastAsia="ru-RU"/>
              </w:rPr>
              <w:t>Название</w:t>
            </w:r>
            <w:r w:rsidR="001D02DC" w:rsidRPr="001D02DC">
              <w:rPr>
                <w:rFonts w:ascii="Times New Roman" w:eastAsia="Times New Roman" w:hAnsi="Times New Roman" w:cs="Times New Roman"/>
                <w:noProof/>
                <w:lang w:eastAsia="ru-RU"/>
              </w:rPr>
              <w:t xml:space="preserve"> </w:t>
            </w:r>
            <w:r w:rsidRPr="001D02DC">
              <w:rPr>
                <w:rFonts w:ascii="Times New Roman" w:eastAsia="Times New Roman" w:hAnsi="Times New Roman" w:cs="Times New Roman"/>
                <w:noProof/>
                <w:lang w:eastAsia="ru-RU"/>
              </w:rPr>
              <w:t>учебного</w:t>
            </w:r>
            <w:r w:rsidR="001D02DC" w:rsidRPr="001D02DC">
              <w:rPr>
                <w:rFonts w:ascii="Times New Roman" w:eastAsia="Times New Roman" w:hAnsi="Times New Roman" w:cs="Times New Roman"/>
                <w:noProof/>
                <w:lang w:eastAsia="ru-RU"/>
              </w:rPr>
              <w:t xml:space="preserve"> </w:t>
            </w:r>
            <w:r w:rsidRPr="001D02DC">
              <w:rPr>
                <w:rFonts w:ascii="Times New Roman" w:eastAsia="Times New Roman" w:hAnsi="Times New Roman" w:cs="Times New Roman"/>
                <w:noProof/>
                <w:lang w:eastAsia="ru-RU"/>
              </w:rPr>
              <w:t>предмета</w:t>
            </w:r>
          </w:p>
        </w:tc>
        <w:tc>
          <w:tcPr>
            <w:tcW w:w="1842" w:type="dxa"/>
          </w:tcPr>
          <w:p w:rsidR="00C30E3B" w:rsidRPr="001D02DC" w:rsidRDefault="00C30E3B" w:rsidP="001D02DC">
            <w:pPr>
              <w:spacing w:after="0" w:line="360" w:lineRule="auto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1D02DC">
              <w:rPr>
                <w:rFonts w:ascii="Times New Roman" w:eastAsia="Times New Roman" w:hAnsi="Times New Roman" w:cs="Times New Roman"/>
                <w:noProof/>
                <w:lang w:eastAsia="ru-RU"/>
              </w:rPr>
              <w:t>Код</w:t>
            </w:r>
            <w:r w:rsidR="001D02DC" w:rsidRPr="001D02DC">
              <w:rPr>
                <w:rFonts w:ascii="Times New Roman" w:eastAsia="Times New Roman" w:hAnsi="Times New Roman" w:cs="Times New Roman"/>
                <w:noProof/>
                <w:lang w:eastAsia="ru-RU"/>
              </w:rPr>
              <w:t xml:space="preserve"> </w:t>
            </w:r>
            <w:r w:rsidRPr="001D02DC">
              <w:rPr>
                <w:rFonts w:ascii="Times New Roman" w:eastAsia="Times New Roman" w:hAnsi="Times New Roman" w:cs="Times New Roman"/>
                <w:noProof/>
                <w:lang w:eastAsia="ru-RU"/>
              </w:rPr>
              <w:t>учебного</w:t>
            </w:r>
          </w:p>
          <w:p w:rsidR="00C30E3B" w:rsidRPr="001D02DC" w:rsidRDefault="00C30E3B" w:rsidP="001D02DC">
            <w:pPr>
              <w:spacing w:after="0" w:line="360" w:lineRule="auto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1D02DC">
              <w:rPr>
                <w:rFonts w:ascii="Times New Roman" w:eastAsia="Times New Roman" w:hAnsi="Times New Roman" w:cs="Times New Roman"/>
                <w:noProof/>
                <w:lang w:eastAsia="ru-RU"/>
              </w:rPr>
              <w:t>предмета</w:t>
            </w:r>
          </w:p>
        </w:tc>
        <w:tc>
          <w:tcPr>
            <w:tcW w:w="2838" w:type="dxa"/>
          </w:tcPr>
          <w:p w:rsidR="00C30E3B" w:rsidRPr="001D02DC" w:rsidRDefault="00C30E3B" w:rsidP="001D02DC">
            <w:pPr>
              <w:spacing w:after="0" w:line="360" w:lineRule="auto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1D02DC">
              <w:rPr>
                <w:rFonts w:ascii="Times New Roman" w:eastAsia="Times New Roman" w:hAnsi="Times New Roman" w:cs="Times New Roman"/>
                <w:noProof/>
                <w:lang w:eastAsia="ru-RU"/>
              </w:rPr>
              <w:t>Название</w:t>
            </w:r>
            <w:r w:rsidR="001D02DC" w:rsidRPr="001D02DC">
              <w:rPr>
                <w:rFonts w:ascii="Times New Roman" w:eastAsia="Times New Roman" w:hAnsi="Times New Roman" w:cs="Times New Roman"/>
                <w:noProof/>
                <w:lang w:eastAsia="ru-RU"/>
              </w:rPr>
              <w:t xml:space="preserve"> </w:t>
            </w:r>
            <w:r w:rsidRPr="001D02DC">
              <w:rPr>
                <w:rFonts w:ascii="Times New Roman" w:eastAsia="Times New Roman" w:hAnsi="Times New Roman" w:cs="Times New Roman"/>
                <w:noProof/>
                <w:lang w:eastAsia="ru-RU"/>
              </w:rPr>
              <w:t>учебного</w:t>
            </w:r>
            <w:r w:rsidR="001D02DC" w:rsidRPr="001D02DC">
              <w:rPr>
                <w:rFonts w:ascii="Times New Roman" w:eastAsia="Times New Roman" w:hAnsi="Times New Roman" w:cs="Times New Roman"/>
                <w:noProof/>
                <w:lang w:eastAsia="ru-RU"/>
              </w:rPr>
              <w:t xml:space="preserve"> </w:t>
            </w:r>
            <w:r w:rsidRPr="001D02DC">
              <w:rPr>
                <w:rFonts w:ascii="Times New Roman" w:eastAsia="Times New Roman" w:hAnsi="Times New Roman" w:cs="Times New Roman"/>
                <w:noProof/>
                <w:lang w:eastAsia="ru-RU"/>
              </w:rPr>
              <w:t>предмета</w:t>
            </w:r>
          </w:p>
        </w:tc>
        <w:tc>
          <w:tcPr>
            <w:tcW w:w="2373" w:type="dxa"/>
          </w:tcPr>
          <w:p w:rsidR="00C30E3B" w:rsidRPr="001D02DC" w:rsidRDefault="00C30E3B" w:rsidP="001D02DC">
            <w:pPr>
              <w:spacing w:after="0" w:line="360" w:lineRule="auto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1D02DC">
              <w:rPr>
                <w:rFonts w:ascii="Times New Roman" w:eastAsia="Times New Roman" w:hAnsi="Times New Roman" w:cs="Times New Roman"/>
                <w:noProof/>
                <w:lang w:eastAsia="ru-RU"/>
              </w:rPr>
              <w:t>Код</w:t>
            </w:r>
            <w:r w:rsidR="001D02DC" w:rsidRPr="001D02DC">
              <w:rPr>
                <w:rFonts w:ascii="Times New Roman" w:eastAsia="Times New Roman" w:hAnsi="Times New Roman" w:cs="Times New Roman"/>
                <w:noProof/>
                <w:lang w:eastAsia="ru-RU"/>
              </w:rPr>
              <w:t xml:space="preserve"> </w:t>
            </w:r>
            <w:r w:rsidRPr="001D02DC">
              <w:rPr>
                <w:rFonts w:ascii="Times New Roman" w:eastAsia="Times New Roman" w:hAnsi="Times New Roman" w:cs="Times New Roman"/>
                <w:noProof/>
                <w:lang w:eastAsia="ru-RU"/>
              </w:rPr>
              <w:t>учебного</w:t>
            </w:r>
            <w:r w:rsidR="001D02DC" w:rsidRPr="001D02DC">
              <w:rPr>
                <w:rFonts w:ascii="Times New Roman" w:eastAsia="Times New Roman" w:hAnsi="Times New Roman" w:cs="Times New Roman"/>
                <w:noProof/>
                <w:lang w:eastAsia="ru-RU"/>
              </w:rPr>
              <w:t xml:space="preserve"> </w:t>
            </w:r>
            <w:r w:rsidRPr="001D02DC">
              <w:rPr>
                <w:rFonts w:ascii="Times New Roman" w:eastAsia="Times New Roman" w:hAnsi="Times New Roman" w:cs="Times New Roman"/>
                <w:noProof/>
                <w:lang w:eastAsia="ru-RU"/>
              </w:rPr>
              <w:t>предмета</w:t>
            </w:r>
          </w:p>
        </w:tc>
      </w:tr>
      <w:tr w:rsidR="00536838" w:rsidRPr="001D02DC" w:rsidTr="00536838">
        <w:tc>
          <w:tcPr>
            <w:tcW w:w="2518" w:type="dxa"/>
          </w:tcPr>
          <w:p w:rsidR="00536838" w:rsidRPr="001D02DC" w:rsidRDefault="00536838" w:rsidP="001D0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1D02DC">
              <w:rPr>
                <w:rFonts w:ascii="Times New Roman" w:eastAsia="Times New Roman" w:hAnsi="Times New Roman" w:cs="Times New Roman"/>
                <w:noProof/>
                <w:lang w:eastAsia="ru-RU"/>
              </w:rPr>
              <w:t xml:space="preserve">Русский язык </w:t>
            </w:r>
          </w:p>
        </w:tc>
        <w:tc>
          <w:tcPr>
            <w:tcW w:w="1842" w:type="dxa"/>
          </w:tcPr>
          <w:p w:rsidR="00536838" w:rsidRPr="001D02DC" w:rsidRDefault="00536838" w:rsidP="001D0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1D02DC">
              <w:rPr>
                <w:rFonts w:ascii="Times New Roman" w:eastAsia="Times New Roman" w:hAnsi="Times New Roman" w:cs="Times New Roman"/>
                <w:noProof/>
                <w:lang w:eastAsia="ru-RU"/>
              </w:rPr>
              <w:t>01</w:t>
            </w:r>
          </w:p>
        </w:tc>
        <w:tc>
          <w:tcPr>
            <w:tcW w:w="2838" w:type="dxa"/>
          </w:tcPr>
          <w:p w:rsidR="00536838" w:rsidRPr="001D02DC" w:rsidRDefault="00536838" w:rsidP="003210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1D02DC">
              <w:rPr>
                <w:rFonts w:ascii="Times New Roman" w:eastAsia="Times New Roman" w:hAnsi="Times New Roman" w:cs="Times New Roman"/>
                <w:noProof/>
                <w:lang w:eastAsia="ru-RU"/>
              </w:rPr>
              <w:t xml:space="preserve">Обществознание </w:t>
            </w:r>
          </w:p>
        </w:tc>
        <w:tc>
          <w:tcPr>
            <w:tcW w:w="2373" w:type="dxa"/>
          </w:tcPr>
          <w:p w:rsidR="00536838" w:rsidRPr="001D02DC" w:rsidRDefault="00536838" w:rsidP="0032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1D02DC">
              <w:rPr>
                <w:rFonts w:ascii="Times New Roman" w:eastAsia="Times New Roman" w:hAnsi="Times New Roman" w:cs="Times New Roman"/>
                <w:noProof/>
                <w:lang w:eastAsia="ru-RU"/>
              </w:rPr>
              <w:t>12</w:t>
            </w:r>
          </w:p>
        </w:tc>
      </w:tr>
      <w:tr w:rsidR="00536838" w:rsidRPr="001D02DC" w:rsidTr="00536838">
        <w:tc>
          <w:tcPr>
            <w:tcW w:w="2518" w:type="dxa"/>
          </w:tcPr>
          <w:p w:rsidR="00536838" w:rsidRPr="001D02DC" w:rsidRDefault="00536838" w:rsidP="001D0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1D02DC">
              <w:rPr>
                <w:rFonts w:ascii="Times New Roman" w:eastAsia="Times New Roman" w:hAnsi="Times New Roman" w:cs="Times New Roman"/>
                <w:noProof/>
                <w:lang w:eastAsia="ru-RU"/>
              </w:rPr>
              <w:t>Математика (профильный уровень)</w:t>
            </w:r>
          </w:p>
        </w:tc>
        <w:tc>
          <w:tcPr>
            <w:tcW w:w="1842" w:type="dxa"/>
          </w:tcPr>
          <w:p w:rsidR="00536838" w:rsidRPr="001D02DC" w:rsidRDefault="00536838" w:rsidP="001D0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1D02DC">
              <w:rPr>
                <w:rFonts w:ascii="Times New Roman" w:eastAsia="Times New Roman" w:hAnsi="Times New Roman" w:cs="Times New Roman"/>
                <w:noProof/>
                <w:lang w:eastAsia="ru-RU"/>
              </w:rPr>
              <w:t>02</w:t>
            </w:r>
          </w:p>
        </w:tc>
        <w:tc>
          <w:tcPr>
            <w:tcW w:w="2838" w:type="dxa"/>
          </w:tcPr>
          <w:p w:rsidR="00536838" w:rsidRPr="001D02DC" w:rsidRDefault="00536838" w:rsidP="003210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1D02DC">
              <w:rPr>
                <w:rFonts w:ascii="Times New Roman" w:eastAsia="Times New Roman" w:hAnsi="Times New Roman" w:cs="Times New Roman"/>
                <w:noProof/>
                <w:lang w:eastAsia="ru-RU"/>
              </w:rPr>
              <w:t xml:space="preserve">Испанский язык </w:t>
            </w:r>
          </w:p>
        </w:tc>
        <w:tc>
          <w:tcPr>
            <w:tcW w:w="2373" w:type="dxa"/>
          </w:tcPr>
          <w:p w:rsidR="00536838" w:rsidRPr="001D02DC" w:rsidRDefault="00536838" w:rsidP="0032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1D02DC">
              <w:rPr>
                <w:rFonts w:ascii="Times New Roman" w:eastAsia="Times New Roman" w:hAnsi="Times New Roman" w:cs="Times New Roman"/>
                <w:noProof/>
                <w:lang w:eastAsia="ru-RU"/>
              </w:rPr>
              <w:t>13</w:t>
            </w:r>
          </w:p>
        </w:tc>
      </w:tr>
      <w:tr w:rsidR="00536838" w:rsidRPr="001D02DC" w:rsidTr="00536838">
        <w:tc>
          <w:tcPr>
            <w:tcW w:w="2518" w:type="dxa"/>
          </w:tcPr>
          <w:p w:rsidR="00536838" w:rsidRPr="001D02DC" w:rsidRDefault="00536838" w:rsidP="001D0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1D02DC">
              <w:rPr>
                <w:rFonts w:ascii="Times New Roman" w:eastAsia="Times New Roman" w:hAnsi="Times New Roman" w:cs="Times New Roman"/>
                <w:noProof/>
                <w:lang w:eastAsia="ru-RU"/>
              </w:rPr>
              <w:t>Физика</w:t>
            </w:r>
          </w:p>
        </w:tc>
        <w:tc>
          <w:tcPr>
            <w:tcW w:w="1842" w:type="dxa"/>
          </w:tcPr>
          <w:p w:rsidR="00536838" w:rsidRPr="001D02DC" w:rsidRDefault="00536838" w:rsidP="001D0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1D02DC">
              <w:rPr>
                <w:rFonts w:ascii="Times New Roman" w:eastAsia="Times New Roman" w:hAnsi="Times New Roman" w:cs="Times New Roman"/>
                <w:noProof/>
                <w:lang w:eastAsia="ru-RU"/>
              </w:rPr>
              <w:t>03</w:t>
            </w:r>
          </w:p>
        </w:tc>
        <w:tc>
          <w:tcPr>
            <w:tcW w:w="2838" w:type="dxa"/>
          </w:tcPr>
          <w:p w:rsidR="00536838" w:rsidRPr="001D02DC" w:rsidRDefault="00536838" w:rsidP="001D0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t>Китайский язык</w:t>
            </w:r>
          </w:p>
        </w:tc>
        <w:tc>
          <w:tcPr>
            <w:tcW w:w="2373" w:type="dxa"/>
          </w:tcPr>
          <w:p w:rsidR="00536838" w:rsidRPr="001D02DC" w:rsidRDefault="00536838" w:rsidP="001D0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t>14</w:t>
            </w:r>
          </w:p>
        </w:tc>
      </w:tr>
      <w:tr w:rsidR="00536838" w:rsidRPr="001D02DC" w:rsidTr="00536838">
        <w:tc>
          <w:tcPr>
            <w:tcW w:w="2518" w:type="dxa"/>
          </w:tcPr>
          <w:p w:rsidR="00536838" w:rsidRPr="001D02DC" w:rsidRDefault="00536838" w:rsidP="001D0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1D02DC">
              <w:rPr>
                <w:rFonts w:ascii="Times New Roman" w:eastAsia="Times New Roman" w:hAnsi="Times New Roman" w:cs="Times New Roman"/>
                <w:noProof/>
                <w:lang w:eastAsia="ru-RU"/>
              </w:rPr>
              <w:t>Химия</w:t>
            </w:r>
          </w:p>
        </w:tc>
        <w:tc>
          <w:tcPr>
            <w:tcW w:w="1842" w:type="dxa"/>
          </w:tcPr>
          <w:p w:rsidR="00536838" w:rsidRPr="001D02DC" w:rsidRDefault="00536838" w:rsidP="001D0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1D02DC">
              <w:rPr>
                <w:rFonts w:ascii="Times New Roman" w:eastAsia="Times New Roman" w:hAnsi="Times New Roman" w:cs="Times New Roman"/>
                <w:noProof/>
                <w:lang w:eastAsia="ru-RU"/>
              </w:rPr>
              <w:t>04</w:t>
            </w:r>
          </w:p>
        </w:tc>
        <w:tc>
          <w:tcPr>
            <w:tcW w:w="2838" w:type="dxa"/>
          </w:tcPr>
          <w:p w:rsidR="00536838" w:rsidRPr="001D02DC" w:rsidRDefault="00536838" w:rsidP="001D0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1D02DC">
              <w:rPr>
                <w:rFonts w:ascii="Times New Roman" w:eastAsia="Times New Roman" w:hAnsi="Times New Roman" w:cs="Times New Roman"/>
                <w:noProof/>
                <w:lang w:eastAsia="ru-RU"/>
              </w:rPr>
              <w:t xml:space="preserve">Литература </w:t>
            </w:r>
          </w:p>
        </w:tc>
        <w:tc>
          <w:tcPr>
            <w:tcW w:w="2373" w:type="dxa"/>
          </w:tcPr>
          <w:p w:rsidR="00536838" w:rsidRPr="001D02DC" w:rsidRDefault="00536838" w:rsidP="001D0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1D02DC">
              <w:rPr>
                <w:rFonts w:ascii="Times New Roman" w:eastAsia="Times New Roman" w:hAnsi="Times New Roman" w:cs="Times New Roman"/>
                <w:noProof/>
                <w:lang w:eastAsia="ru-RU"/>
              </w:rPr>
              <w:t>18</w:t>
            </w:r>
          </w:p>
        </w:tc>
      </w:tr>
      <w:tr w:rsidR="00536838" w:rsidRPr="001D02DC" w:rsidTr="00536838">
        <w:tc>
          <w:tcPr>
            <w:tcW w:w="2518" w:type="dxa"/>
          </w:tcPr>
          <w:p w:rsidR="00536838" w:rsidRPr="001D02DC" w:rsidRDefault="00536838" w:rsidP="001D0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1D02DC">
              <w:rPr>
                <w:rFonts w:ascii="Times New Roman" w:eastAsia="Times New Roman" w:hAnsi="Times New Roman" w:cs="Times New Roman"/>
                <w:noProof/>
                <w:lang w:eastAsia="ru-RU"/>
              </w:rPr>
              <w:t xml:space="preserve">Информатика </w:t>
            </w:r>
          </w:p>
          <w:p w:rsidR="00536838" w:rsidRPr="001D02DC" w:rsidRDefault="00536838" w:rsidP="001D0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1D02DC">
              <w:rPr>
                <w:rFonts w:ascii="Times New Roman" w:eastAsia="Times New Roman" w:hAnsi="Times New Roman" w:cs="Times New Roman"/>
                <w:noProof/>
                <w:lang w:eastAsia="ru-RU"/>
              </w:rPr>
              <w:t>и ИКТ</w:t>
            </w:r>
          </w:p>
        </w:tc>
        <w:tc>
          <w:tcPr>
            <w:tcW w:w="1842" w:type="dxa"/>
          </w:tcPr>
          <w:p w:rsidR="00536838" w:rsidRPr="001D02DC" w:rsidRDefault="00536838" w:rsidP="001D0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1D02DC">
              <w:rPr>
                <w:rFonts w:ascii="Times New Roman" w:eastAsia="Times New Roman" w:hAnsi="Times New Roman" w:cs="Times New Roman"/>
                <w:noProof/>
                <w:lang w:eastAsia="ru-RU"/>
              </w:rPr>
              <w:t>05</w:t>
            </w:r>
          </w:p>
        </w:tc>
        <w:tc>
          <w:tcPr>
            <w:tcW w:w="2838" w:type="dxa"/>
          </w:tcPr>
          <w:p w:rsidR="00536838" w:rsidRPr="001D02DC" w:rsidRDefault="00536838" w:rsidP="001D0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1D02DC">
              <w:rPr>
                <w:rFonts w:ascii="Times New Roman" w:eastAsia="Times New Roman" w:hAnsi="Times New Roman" w:cs="Times New Roman"/>
                <w:noProof/>
                <w:lang w:eastAsia="ru-RU"/>
              </w:rPr>
              <w:t xml:space="preserve">Математика </w:t>
            </w:r>
          </w:p>
          <w:p w:rsidR="00536838" w:rsidRPr="001D02DC" w:rsidRDefault="00536838" w:rsidP="001D0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1D02DC">
              <w:rPr>
                <w:rFonts w:ascii="Times New Roman" w:eastAsia="Times New Roman" w:hAnsi="Times New Roman" w:cs="Times New Roman"/>
                <w:noProof/>
                <w:lang w:eastAsia="ru-RU"/>
              </w:rPr>
              <w:t>(базовый уровень)</w:t>
            </w:r>
          </w:p>
        </w:tc>
        <w:tc>
          <w:tcPr>
            <w:tcW w:w="2373" w:type="dxa"/>
          </w:tcPr>
          <w:p w:rsidR="00536838" w:rsidRPr="001D02DC" w:rsidRDefault="00536838" w:rsidP="001D0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1D02DC">
              <w:rPr>
                <w:rFonts w:ascii="Times New Roman" w:eastAsia="Times New Roman" w:hAnsi="Times New Roman" w:cs="Times New Roman"/>
                <w:noProof/>
                <w:lang w:eastAsia="ru-RU"/>
              </w:rPr>
              <w:t>22</w:t>
            </w:r>
          </w:p>
        </w:tc>
      </w:tr>
      <w:tr w:rsidR="00536838" w:rsidRPr="001D02DC" w:rsidTr="00536838">
        <w:tc>
          <w:tcPr>
            <w:tcW w:w="2518" w:type="dxa"/>
          </w:tcPr>
          <w:p w:rsidR="00536838" w:rsidRPr="001D02DC" w:rsidRDefault="00536838" w:rsidP="001D0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1D02DC">
              <w:rPr>
                <w:rFonts w:ascii="Times New Roman" w:eastAsia="Times New Roman" w:hAnsi="Times New Roman" w:cs="Times New Roman"/>
                <w:noProof/>
                <w:lang w:eastAsia="ru-RU"/>
              </w:rPr>
              <w:t>Биология</w:t>
            </w:r>
          </w:p>
        </w:tc>
        <w:tc>
          <w:tcPr>
            <w:tcW w:w="1842" w:type="dxa"/>
          </w:tcPr>
          <w:p w:rsidR="00536838" w:rsidRPr="001D02DC" w:rsidRDefault="00536838" w:rsidP="001D0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1D02DC">
              <w:rPr>
                <w:rFonts w:ascii="Times New Roman" w:eastAsia="Times New Roman" w:hAnsi="Times New Roman" w:cs="Times New Roman"/>
                <w:noProof/>
                <w:lang w:eastAsia="ru-RU"/>
              </w:rPr>
              <w:t>06</w:t>
            </w:r>
          </w:p>
        </w:tc>
        <w:tc>
          <w:tcPr>
            <w:tcW w:w="2838" w:type="dxa"/>
          </w:tcPr>
          <w:p w:rsidR="00536838" w:rsidRPr="001D02DC" w:rsidRDefault="00536838" w:rsidP="001D0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1D02DC">
              <w:rPr>
                <w:rFonts w:ascii="Times New Roman" w:eastAsia="Times New Roman" w:hAnsi="Times New Roman" w:cs="Times New Roman"/>
                <w:noProof/>
                <w:lang w:eastAsia="ru-RU"/>
              </w:rPr>
              <w:t>Английский язык (устный экзамен)</w:t>
            </w:r>
          </w:p>
        </w:tc>
        <w:tc>
          <w:tcPr>
            <w:tcW w:w="2373" w:type="dxa"/>
          </w:tcPr>
          <w:p w:rsidR="00536838" w:rsidRPr="001D02DC" w:rsidRDefault="00536838" w:rsidP="001D0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1D02DC">
              <w:rPr>
                <w:rFonts w:ascii="Times New Roman" w:eastAsia="Times New Roman" w:hAnsi="Times New Roman" w:cs="Times New Roman"/>
                <w:noProof/>
                <w:lang w:eastAsia="ru-RU"/>
              </w:rPr>
              <w:t>29</w:t>
            </w:r>
          </w:p>
        </w:tc>
      </w:tr>
      <w:tr w:rsidR="00536838" w:rsidRPr="001D02DC" w:rsidTr="00536838">
        <w:tc>
          <w:tcPr>
            <w:tcW w:w="2518" w:type="dxa"/>
          </w:tcPr>
          <w:p w:rsidR="00536838" w:rsidRPr="001D02DC" w:rsidRDefault="00536838" w:rsidP="001D0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1D02DC">
              <w:rPr>
                <w:rFonts w:ascii="Times New Roman" w:eastAsia="Times New Roman" w:hAnsi="Times New Roman" w:cs="Times New Roman"/>
                <w:noProof/>
                <w:lang w:eastAsia="ru-RU"/>
              </w:rPr>
              <w:t xml:space="preserve">История </w:t>
            </w:r>
          </w:p>
        </w:tc>
        <w:tc>
          <w:tcPr>
            <w:tcW w:w="1842" w:type="dxa"/>
          </w:tcPr>
          <w:p w:rsidR="00536838" w:rsidRPr="001D02DC" w:rsidRDefault="00536838" w:rsidP="001D0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1D02DC">
              <w:rPr>
                <w:rFonts w:ascii="Times New Roman" w:eastAsia="Times New Roman" w:hAnsi="Times New Roman" w:cs="Times New Roman"/>
                <w:noProof/>
                <w:lang w:eastAsia="ru-RU"/>
              </w:rPr>
              <w:t>07</w:t>
            </w:r>
          </w:p>
        </w:tc>
        <w:tc>
          <w:tcPr>
            <w:tcW w:w="2838" w:type="dxa"/>
          </w:tcPr>
          <w:p w:rsidR="00536838" w:rsidRPr="001D02DC" w:rsidRDefault="00536838" w:rsidP="001D0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1D02DC">
              <w:rPr>
                <w:rFonts w:ascii="Times New Roman" w:eastAsia="Times New Roman" w:hAnsi="Times New Roman" w:cs="Times New Roman"/>
                <w:noProof/>
                <w:lang w:eastAsia="ru-RU"/>
              </w:rPr>
              <w:t>Немецкий язык (устный экзамен)</w:t>
            </w:r>
          </w:p>
        </w:tc>
        <w:tc>
          <w:tcPr>
            <w:tcW w:w="2373" w:type="dxa"/>
          </w:tcPr>
          <w:p w:rsidR="00536838" w:rsidRPr="001D02DC" w:rsidRDefault="00536838" w:rsidP="001D0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1D02DC">
              <w:rPr>
                <w:rFonts w:ascii="Times New Roman" w:eastAsia="Times New Roman" w:hAnsi="Times New Roman" w:cs="Times New Roman"/>
                <w:noProof/>
                <w:lang w:eastAsia="ru-RU"/>
              </w:rPr>
              <w:t>30</w:t>
            </w:r>
          </w:p>
        </w:tc>
      </w:tr>
      <w:tr w:rsidR="00536838" w:rsidRPr="001D02DC" w:rsidTr="00536838">
        <w:tc>
          <w:tcPr>
            <w:tcW w:w="2518" w:type="dxa"/>
          </w:tcPr>
          <w:p w:rsidR="00536838" w:rsidRPr="001D02DC" w:rsidRDefault="00536838" w:rsidP="001D0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1D02DC">
              <w:rPr>
                <w:rFonts w:ascii="Times New Roman" w:eastAsia="Times New Roman" w:hAnsi="Times New Roman" w:cs="Times New Roman"/>
                <w:noProof/>
                <w:lang w:eastAsia="ru-RU"/>
              </w:rPr>
              <w:t>География</w:t>
            </w:r>
          </w:p>
        </w:tc>
        <w:tc>
          <w:tcPr>
            <w:tcW w:w="1842" w:type="dxa"/>
          </w:tcPr>
          <w:p w:rsidR="00536838" w:rsidRPr="001D02DC" w:rsidRDefault="00536838" w:rsidP="001D0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1D02DC">
              <w:rPr>
                <w:rFonts w:ascii="Times New Roman" w:eastAsia="Times New Roman" w:hAnsi="Times New Roman" w:cs="Times New Roman"/>
                <w:noProof/>
                <w:lang w:eastAsia="ru-RU"/>
              </w:rPr>
              <w:t>08</w:t>
            </w:r>
          </w:p>
        </w:tc>
        <w:tc>
          <w:tcPr>
            <w:tcW w:w="2838" w:type="dxa"/>
          </w:tcPr>
          <w:p w:rsidR="00536838" w:rsidRPr="001D02DC" w:rsidRDefault="00536838" w:rsidP="001D0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1D02DC">
              <w:rPr>
                <w:rFonts w:ascii="Times New Roman" w:eastAsia="Times New Roman" w:hAnsi="Times New Roman" w:cs="Times New Roman"/>
                <w:noProof/>
                <w:lang w:eastAsia="ru-RU"/>
              </w:rPr>
              <w:t>Французский язык (устный экзамен)</w:t>
            </w:r>
          </w:p>
        </w:tc>
        <w:tc>
          <w:tcPr>
            <w:tcW w:w="2373" w:type="dxa"/>
          </w:tcPr>
          <w:p w:rsidR="00536838" w:rsidRPr="001D02DC" w:rsidRDefault="00536838" w:rsidP="001D0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1D02DC">
              <w:rPr>
                <w:rFonts w:ascii="Times New Roman" w:eastAsia="Times New Roman" w:hAnsi="Times New Roman" w:cs="Times New Roman"/>
                <w:noProof/>
                <w:lang w:eastAsia="ru-RU"/>
              </w:rPr>
              <w:t>31</w:t>
            </w:r>
          </w:p>
        </w:tc>
      </w:tr>
      <w:tr w:rsidR="00536838" w:rsidRPr="001D02DC" w:rsidTr="00536838">
        <w:tc>
          <w:tcPr>
            <w:tcW w:w="2518" w:type="dxa"/>
          </w:tcPr>
          <w:p w:rsidR="00536838" w:rsidRPr="001D02DC" w:rsidRDefault="00536838" w:rsidP="001D0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1D02DC">
              <w:rPr>
                <w:rFonts w:ascii="Times New Roman" w:eastAsia="Times New Roman" w:hAnsi="Times New Roman" w:cs="Times New Roman"/>
                <w:noProof/>
                <w:lang w:eastAsia="ru-RU"/>
              </w:rPr>
              <w:t xml:space="preserve">Английский язык </w:t>
            </w:r>
          </w:p>
        </w:tc>
        <w:tc>
          <w:tcPr>
            <w:tcW w:w="1842" w:type="dxa"/>
          </w:tcPr>
          <w:p w:rsidR="00536838" w:rsidRPr="001D02DC" w:rsidRDefault="00536838" w:rsidP="001D0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1D02DC">
              <w:rPr>
                <w:rFonts w:ascii="Times New Roman" w:eastAsia="Times New Roman" w:hAnsi="Times New Roman" w:cs="Times New Roman"/>
                <w:noProof/>
                <w:lang w:eastAsia="ru-RU"/>
              </w:rPr>
              <w:t>09</w:t>
            </w:r>
          </w:p>
        </w:tc>
        <w:tc>
          <w:tcPr>
            <w:tcW w:w="2838" w:type="dxa"/>
          </w:tcPr>
          <w:p w:rsidR="00536838" w:rsidRPr="001D02DC" w:rsidRDefault="00536838" w:rsidP="001D0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1D02DC">
              <w:rPr>
                <w:rFonts w:ascii="Times New Roman" w:eastAsia="Times New Roman" w:hAnsi="Times New Roman" w:cs="Times New Roman"/>
                <w:noProof/>
                <w:lang w:eastAsia="ru-RU"/>
              </w:rPr>
              <w:t>Испанский язык (устный экзамен)</w:t>
            </w:r>
          </w:p>
        </w:tc>
        <w:tc>
          <w:tcPr>
            <w:tcW w:w="2373" w:type="dxa"/>
          </w:tcPr>
          <w:p w:rsidR="00536838" w:rsidRPr="001D02DC" w:rsidRDefault="00536838" w:rsidP="001D0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1D02DC">
              <w:rPr>
                <w:rFonts w:ascii="Times New Roman" w:eastAsia="Times New Roman" w:hAnsi="Times New Roman" w:cs="Times New Roman"/>
                <w:noProof/>
                <w:lang w:eastAsia="ru-RU"/>
              </w:rPr>
              <w:t>33</w:t>
            </w:r>
          </w:p>
        </w:tc>
      </w:tr>
      <w:tr w:rsidR="00536838" w:rsidRPr="001D02DC" w:rsidTr="00536838">
        <w:tc>
          <w:tcPr>
            <w:tcW w:w="2518" w:type="dxa"/>
          </w:tcPr>
          <w:p w:rsidR="00536838" w:rsidRPr="001D02DC" w:rsidRDefault="00536838" w:rsidP="001D0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1D02DC">
              <w:rPr>
                <w:rFonts w:ascii="Times New Roman" w:eastAsia="Times New Roman" w:hAnsi="Times New Roman" w:cs="Times New Roman"/>
                <w:noProof/>
                <w:lang w:eastAsia="ru-RU"/>
              </w:rPr>
              <w:t xml:space="preserve">Немецкий язык </w:t>
            </w:r>
          </w:p>
        </w:tc>
        <w:tc>
          <w:tcPr>
            <w:tcW w:w="1842" w:type="dxa"/>
          </w:tcPr>
          <w:p w:rsidR="00536838" w:rsidRPr="001D02DC" w:rsidRDefault="00536838" w:rsidP="001D0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1D02DC">
              <w:rPr>
                <w:rFonts w:ascii="Times New Roman" w:eastAsia="Times New Roman" w:hAnsi="Times New Roman" w:cs="Times New Roman"/>
                <w:noProof/>
                <w:lang w:eastAsia="ru-RU"/>
              </w:rPr>
              <w:t>10</w:t>
            </w:r>
          </w:p>
        </w:tc>
        <w:tc>
          <w:tcPr>
            <w:tcW w:w="2838" w:type="dxa"/>
          </w:tcPr>
          <w:p w:rsidR="00536838" w:rsidRPr="001D02DC" w:rsidRDefault="00536838" w:rsidP="001D0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t>Китайский язык (устный экзамен)</w:t>
            </w:r>
          </w:p>
        </w:tc>
        <w:tc>
          <w:tcPr>
            <w:tcW w:w="2373" w:type="dxa"/>
          </w:tcPr>
          <w:p w:rsidR="00536838" w:rsidRPr="001D02DC" w:rsidRDefault="00536838" w:rsidP="001D0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t>34</w:t>
            </w:r>
          </w:p>
        </w:tc>
      </w:tr>
      <w:tr w:rsidR="00536838" w:rsidRPr="001D02DC" w:rsidTr="00536838">
        <w:tc>
          <w:tcPr>
            <w:tcW w:w="2518" w:type="dxa"/>
          </w:tcPr>
          <w:p w:rsidR="00536838" w:rsidRPr="001D02DC" w:rsidRDefault="00536838" w:rsidP="00691C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1D02DC">
              <w:rPr>
                <w:rFonts w:ascii="Times New Roman" w:eastAsia="Times New Roman" w:hAnsi="Times New Roman" w:cs="Times New Roman"/>
                <w:noProof/>
                <w:lang w:eastAsia="ru-RU"/>
              </w:rPr>
              <w:t>Французский язык</w:t>
            </w:r>
          </w:p>
        </w:tc>
        <w:tc>
          <w:tcPr>
            <w:tcW w:w="1842" w:type="dxa"/>
          </w:tcPr>
          <w:p w:rsidR="00536838" w:rsidRPr="001D02DC" w:rsidRDefault="00536838" w:rsidP="00691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1D02DC">
              <w:rPr>
                <w:rFonts w:ascii="Times New Roman" w:eastAsia="Times New Roman" w:hAnsi="Times New Roman" w:cs="Times New Roman"/>
                <w:noProof/>
                <w:lang w:eastAsia="ru-RU"/>
              </w:rPr>
              <w:t>11</w:t>
            </w:r>
          </w:p>
        </w:tc>
        <w:tc>
          <w:tcPr>
            <w:tcW w:w="2838" w:type="dxa"/>
          </w:tcPr>
          <w:p w:rsidR="00536838" w:rsidRPr="001D02DC" w:rsidRDefault="00536838" w:rsidP="001D0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</w:p>
        </w:tc>
        <w:tc>
          <w:tcPr>
            <w:tcW w:w="2373" w:type="dxa"/>
          </w:tcPr>
          <w:p w:rsidR="00536838" w:rsidRPr="001D02DC" w:rsidRDefault="00536838" w:rsidP="001D0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</w:p>
        </w:tc>
      </w:tr>
    </w:tbl>
    <w:p w:rsidR="00C30E3B" w:rsidRPr="0053135D" w:rsidRDefault="00C30E3B" w:rsidP="00C30E3B">
      <w:pPr>
        <w:spacing w:after="0" w:line="240" w:lineRule="auto"/>
        <w:rPr>
          <w:rFonts w:ascii="Times New Roman" w:eastAsia="Times New Roman" w:hAnsi="Times New Roman" w:cs="Times New Roman"/>
          <w:b/>
          <w:iCs/>
          <w:noProof/>
          <w:sz w:val="26"/>
          <w:szCs w:val="26"/>
          <w:lang w:eastAsia="ru-RU"/>
        </w:rPr>
      </w:pPr>
    </w:p>
    <w:p w:rsidR="00C30E3B" w:rsidRPr="0053135D" w:rsidRDefault="00C30E3B" w:rsidP="00C30E3B">
      <w:pPr>
        <w:spacing w:after="0" w:line="240" w:lineRule="auto"/>
        <w:rPr>
          <w:rFonts w:ascii="Times New Roman" w:eastAsia="Times New Roman" w:hAnsi="Times New Roman" w:cs="Times New Roman"/>
          <w:b/>
          <w:iCs/>
          <w:noProof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b/>
          <w:iCs/>
          <w:noProof/>
          <w:sz w:val="26"/>
          <w:szCs w:val="26"/>
          <w:lang w:eastAsia="ru-RU"/>
        </w:rPr>
        <w:t>Продолжительность</w:t>
      </w:r>
      <w:r w:rsidR="001D02DC">
        <w:rPr>
          <w:rFonts w:ascii="Times New Roman" w:eastAsia="Times New Roman" w:hAnsi="Times New Roman" w:cs="Times New Roman"/>
          <w:b/>
          <w:iCs/>
          <w:noProof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b/>
          <w:iCs/>
          <w:noProof/>
          <w:sz w:val="26"/>
          <w:szCs w:val="26"/>
          <w:lang w:eastAsia="ru-RU"/>
        </w:rPr>
        <w:t>выполнения</w:t>
      </w:r>
      <w:r w:rsidR="001D02DC">
        <w:rPr>
          <w:rFonts w:ascii="Times New Roman" w:eastAsia="Times New Roman" w:hAnsi="Times New Roman" w:cs="Times New Roman"/>
          <w:b/>
          <w:iCs/>
          <w:noProof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b/>
          <w:iCs/>
          <w:noProof/>
          <w:sz w:val="26"/>
          <w:szCs w:val="26"/>
          <w:lang w:eastAsia="ru-RU"/>
        </w:rPr>
        <w:t>экзаменационной</w:t>
      </w:r>
      <w:r w:rsidR="001D02DC">
        <w:rPr>
          <w:rFonts w:ascii="Times New Roman" w:eastAsia="Times New Roman" w:hAnsi="Times New Roman" w:cs="Times New Roman"/>
          <w:b/>
          <w:iCs/>
          <w:noProof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b/>
          <w:iCs/>
          <w:noProof/>
          <w:sz w:val="26"/>
          <w:szCs w:val="26"/>
          <w:lang w:eastAsia="ru-RU"/>
        </w:rPr>
        <w:t>работы</w:t>
      </w:r>
      <w:r w:rsidR="001D02DC">
        <w:rPr>
          <w:rFonts w:ascii="Times New Roman" w:eastAsia="Times New Roman" w:hAnsi="Times New Roman" w:cs="Times New Roman"/>
          <w:b/>
          <w:iCs/>
          <w:noProof/>
          <w:sz w:val="26"/>
          <w:szCs w:val="26"/>
          <w:lang w:eastAsia="ru-RU"/>
        </w:rPr>
        <w:t xml:space="preserve"> </w:t>
      </w:r>
    </w:p>
    <w:p w:rsidR="00C30E3B" w:rsidRPr="0053135D" w:rsidRDefault="00C30E3B" w:rsidP="00C30E3B">
      <w:pPr>
        <w:spacing w:after="0" w:line="240" w:lineRule="auto"/>
        <w:rPr>
          <w:rFonts w:ascii="Times New Roman" w:eastAsia="Times New Roman" w:hAnsi="Times New Roman" w:cs="Times New Roman"/>
          <w:b/>
          <w:iCs/>
          <w:noProof/>
          <w:sz w:val="26"/>
          <w:szCs w:val="26"/>
          <w:lang w:eastAsia="ru-RU"/>
        </w:rPr>
      </w:pPr>
    </w:p>
    <w:tbl>
      <w:tblPr>
        <w:tblStyle w:val="5"/>
        <w:tblW w:w="0" w:type="auto"/>
        <w:tblLook w:val="04A0"/>
      </w:tblPr>
      <w:tblGrid>
        <w:gridCol w:w="3190"/>
        <w:gridCol w:w="3190"/>
        <w:gridCol w:w="3191"/>
      </w:tblGrid>
      <w:tr w:rsidR="00C30E3B" w:rsidRPr="001D02DC" w:rsidTr="001D02DC">
        <w:tc>
          <w:tcPr>
            <w:tcW w:w="3190" w:type="dxa"/>
          </w:tcPr>
          <w:p w:rsidR="00C30E3B" w:rsidRPr="001D02DC" w:rsidRDefault="00C30E3B" w:rsidP="001D02DC">
            <w:pPr>
              <w:rPr>
                <w:rFonts w:ascii="Times New Roman" w:eastAsia="Times New Roman" w:hAnsi="Times New Roman"/>
                <w:b/>
                <w:iCs/>
                <w:noProof/>
              </w:rPr>
            </w:pPr>
            <w:r w:rsidRPr="001D02DC">
              <w:rPr>
                <w:rFonts w:ascii="Times New Roman" w:eastAsia="Times New Roman" w:hAnsi="Times New Roman"/>
                <w:b/>
                <w:iCs/>
                <w:noProof/>
              </w:rPr>
              <w:t>Продолжительность</w:t>
            </w:r>
            <w:r w:rsidR="001D02DC" w:rsidRPr="001D02DC">
              <w:rPr>
                <w:rFonts w:ascii="Times New Roman" w:eastAsia="Times New Roman" w:hAnsi="Times New Roman"/>
                <w:b/>
                <w:iCs/>
                <w:noProof/>
              </w:rPr>
              <w:t xml:space="preserve"> </w:t>
            </w:r>
            <w:r w:rsidRPr="001D02DC">
              <w:rPr>
                <w:rFonts w:ascii="Times New Roman" w:eastAsia="Times New Roman" w:hAnsi="Times New Roman"/>
                <w:b/>
                <w:iCs/>
                <w:noProof/>
              </w:rPr>
              <w:t>выполнения</w:t>
            </w:r>
            <w:r w:rsidR="001D02DC" w:rsidRPr="001D02DC">
              <w:rPr>
                <w:rFonts w:ascii="Times New Roman" w:eastAsia="Times New Roman" w:hAnsi="Times New Roman"/>
                <w:b/>
                <w:iCs/>
                <w:noProof/>
              </w:rPr>
              <w:t xml:space="preserve"> </w:t>
            </w:r>
            <w:r w:rsidRPr="001D02DC">
              <w:rPr>
                <w:rFonts w:ascii="Times New Roman" w:eastAsia="Times New Roman" w:hAnsi="Times New Roman"/>
                <w:b/>
                <w:iCs/>
                <w:noProof/>
              </w:rPr>
              <w:t>экзаменационной</w:t>
            </w:r>
            <w:r w:rsidR="001D02DC" w:rsidRPr="001D02DC">
              <w:rPr>
                <w:rFonts w:ascii="Times New Roman" w:eastAsia="Times New Roman" w:hAnsi="Times New Roman"/>
                <w:b/>
                <w:iCs/>
                <w:noProof/>
              </w:rPr>
              <w:t xml:space="preserve"> </w:t>
            </w:r>
            <w:r w:rsidRPr="001D02DC">
              <w:rPr>
                <w:rFonts w:ascii="Times New Roman" w:eastAsia="Times New Roman" w:hAnsi="Times New Roman"/>
                <w:b/>
                <w:iCs/>
                <w:noProof/>
              </w:rPr>
              <w:t>работы</w:t>
            </w:r>
          </w:p>
        </w:tc>
        <w:tc>
          <w:tcPr>
            <w:tcW w:w="3190" w:type="dxa"/>
          </w:tcPr>
          <w:p w:rsidR="00C30E3B" w:rsidRPr="001D02DC" w:rsidRDefault="00C30E3B" w:rsidP="001D02DC">
            <w:pPr>
              <w:rPr>
                <w:rFonts w:ascii="Times New Roman" w:eastAsia="Times New Roman" w:hAnsi="Times New Roman"/>
                <w:b/>
                <w:iCs/>
                <w:noProof/>
              </w:rPr>
            </w:pPr>
            <w:r w:rsidRPr="001D02DC">
              <w:rPr>
                <w:rFonts w:ascii="Times New Roman" w:eastAsia="Times New Roman" w:hAnsi="Times New Roman"/>
                <w:b/>
                <w:iCs/>
                <w:noProof/>
              </w:rPr>
              <w:t>Продолжительность</w:t>
            </w:r>
            <w:r w:rsidR="001D02DC" w:rsidRPr="001D02DC">
              <w:rPr>
                <w:rFonts w:ascii="Times New Roman" w:eastAsia="Times New Roman" w:hAnsi="Times New Roman"/>
                <w:b/>
                <w:iCs/>
                <w:noProof/>
              </w:rPr>
              <w:t xml:space="preserve"> </w:t>
            </w:r>
            <w:r w:rsidRPr="001D02DC">
              <w:rPr>
                <w:rFonts w:ascii="Times New Roman" w:eastAsia="Times New Roman" w:hAnsi="Times New Roman"/>
                <w:b/>
                <w:iCs/>
                <w:noProof/>
              </w:rPr>
              <w:t>выполнения</w:t>
            </w:r>
            <w:r w:rsidR="001D02DC" w:rsidRPr="001D02DC">
              <w:rPr>
                <w:rFonts w:ascii="Times New Roman" w:eastAsia="Times New Roman" w:hAnsi="Times New Roman"/>
                <w:b/>
                <w:iCs/>
                <w:noProof/>
              </w:rPr>
              <w:t xml:space="preserve"> </w:t>
            </w:r>
            <w:r w:rsidRPr="001D02DC">
              <w:rPr>
                <w:rFonts w:ascii="Times New Roman" w:eastAsia="Times New Roman" w:hAnsi="Times New Roman"/>
                <w:b/>
                <w:iCs/>
                <w:noProof/>
              </w:rPr>
              <w:t>экзаменационной</w:t>
            </w:r>
            <w:r w:rsidR="001D02DC" w:rsidRPr="001D02DC">
              <w:rPr>
                <w:rFonts w:ascii="Times New Roman" w:eastAsia="Times New Roman" w:hAnsi="Times New Roman"/>
                <w:b/>
                <w:iCs/>
                <w:noProof/>
              </w:rPr>
              <w:t xml:space="preserve"> </w:t>
            </w:r>
            <w:r w:rsidRPr="001D02DC">
              <w:rPr>
                <w:rFonts w:ascii="Times New Roman" w:eastAsia="Times New Roman" w:hAnsi="Times New Roman"/>
                <w:b/>
                <w:iCs/>
                <w:noProof/>
              </w:rPr>
              <w:t>работы</w:t>
            </w:r>
            <w:r w:rsidR="001D02DC" w:rsidRPr="001D02DC">
              <w:rPr>
                <w:rFonts w:ascii="Times New Roman" w:eastAsia="Times New Roman" w:hAnsi="Times New Roman"/>
                <w:b/>
                <w:iCs/>
                <w:noProof/>
              </w:rPr>
              <w:t xml:space="preserve"> </w:t>
            </w:r>
            <w:r w:rsidRPr="001D02DC">
              <w:rPr>
                <w:rFonts w:ascii="Times New Roman" w:eastAsia="Times New Roman" w:hAnsi="Times New Roman"/>
                <w:b/>
                <w:iCs/>
                <w:noProof/>
              </w:rPr>
              <w:t>участниками</w:t>
            </w:r>
            <w:r w:rsidR="001D02DC" w:rsidRPr="001D02DC">
              <w:rPr>
                <w:rFonts w:ascii="Times New Roman" w:eastAsia="Times New Roman" w:hAnsi="Times New Roman"/>
                <w:b/>
                <w:iCs/>
                <w:noProof/>
              </w:rPr>
              <w:t xml:space="preserve"> </w:t>
            </w:r>
            <w:r w:rsidRPr="001D02DC">
              <w:rPr>
                <w:rFonts w:ascii="Times New Roman" w:eastAsia="Times New Roman" w:hAnsi="Times New Roman"/>
                <w:b/>
                <w:iCs/>
                <w:noProof/>
              </w:rPr>
              <w:t>ЕГЭ</w:t>
            </w:r>
            <w:r w:rsidR="001D02DC" w:rsidRPr="001D02DC">
              <w:rPr>
                <w:rFonts w:ascii="Times New Roman" w:eastAsia="Times New Roman" w:hAnsi="Times New Roman"/>
                <w:b/>
                <w:iCs/>
                <w:noProof/>
              </w:rPr>
              <w:t xml:space="preserve"> </w:t>
            </w:r>
            <w:r w:rsidRPr="001D02DC">
              <w:rPr>
                <w:rFonts w:ascii="Times New Roman" w:eastAsia="Times New Roman" w:hAnsi="Times New Roman"/>
                <w:b/>
                <w:iCs/>
                <w:noProof/>
              </w:rPr>
              <w:t>с</w:t>
            </w:r>
            <w:r w:rsidR="001D02DC" w:rsidRPr="001D02DC">
              <w:rPr>
                <w:rFonts w:ascii="Times New Roman" w:eastAsia="Times New Roman" w:hAnsi="Times New Roman"/>
                <w:b/>
                <w:iCs/>
                <w:noProof/>
              </w:rPr>
              <w:t xml:space="preserve"> </w:t>
            </w:r>
            <w:r w:rsidRPr="001D02DC">
              <w:rPr>
                <w:rFonts w:ascii="Times New Roman" w:eastAsia="Times New Roman" w:hAnsi="Times New Roman"/>
                <w:b/>
                <w:iCs/>
                <w:noProof/>
              </w:rPr>
              <w:t>ОВЗ,</w:t>
            </w:r>
            <w:r w:rsidR="001D02DC" w:rsidRPr="001D02DC">
              <w:rPr>
                <w:rFonts w:ascii="Times New Roman" w:eastAsia="Times New Roman" w:hAnsi="Times New Roman"/>
                <w:b/>
                <w:iCs/>
                <w:noProof/>
              </w:rPr>
              <w:t xml:space="preserve"> </w:t>
            </w:r>
            <w:r w:rsidRPr="001D02DC">
              <w:rPr>
                <w:rFonts w:ascii="Times New Roman" w:eastAsia="Times New Roman" w:hAnsi="Times New Roman"/>
                <w:b/>
                <w:iCs/>
                <w:noProof/>
              </w:rPr>
              <w:t>детьми-инвалидами</w:t>
            </w:r>
            <w:r w:rsidR="001D02DC" w:rsidRPr="001D02DC">
              <w:rPr>
                <w:rFonts w:ascii="Times New Roman" w:eastAsia="Times New Roman" w:hAnsi="Times New Roman"/>
                <w:b/>
                <w:iCs/>
                <w:noProof/>
              </w:rPr>
              <w:t xml:space="preserve"> </w:t>
            </w:r>
            <w:r w:rsidRPr="001D02DC">
              <w:rPr>
                <w:rFonts w:ascii="Times New Roman" w:eastAsia="Times New Roman" w:hAnsi="Times New Roman"/>
                <w:b/>
                <w:iCs/>
                <w:noProof/>
              </w:rPr>
              <w:t>и</w:t>
            </w:r>
            <w:r w:rsidR="001D02DC" w:rsidRPr="001D02DC">
              <w:rPr>
                <w:rFonts w:ascii="Times New Roman" w:eastAsia="Times New Roman" w:hAnsi="Times New Roman"/>
                <w:b/>
                <w:iCs/>
                <w:noProof/>
              </w:rPr>
              <w:t xml:space="preserve"> </w:t>
            </w:r>
            <w:r w:rsidRPr="001D02DC">
              <w:rPr>
                <w:rFonts w:ascii="Times New Roman" w:eastAsia="Times New Roman" w:hAnsi="Times New Roman"/>
                <w:b/>
                <w:iCs/>
                <w:noProof/>
              </w:rPr>
              <w:t>инвалидами</w:t>
            </w:r>
          </w:p>
        </w:tc>
        <w:tc>
          <w:tcPr>
            <w:tcW w:w="3191" w:type="dxa"/>
          </w:tcPr>
          <w:p w:rsidR="00C30E3B" w:rsidRPr="001D02DC" w:rsidRDefault="00C30E3B" w:rsidP="001D02DC">
            <w:pPr>
              <w:rPr>
                <w:rFonts w:ascii="Times New Roman" w:eastAsia="Times New Roman" w:hAnsi="Times New Roman"/>
                <w:b/>
                <w:iCs/>
                <w:noProof/>
              </w:rPr>
            </w:pPr>
            <w:r w:rsidRPr="001D02DC">
              <w:rPr>
                <w:rFonts w:ascii="Times New Roman" w:eastAsia="Times New Roman" w:hAnsi="Times New Roman"/>
                <w:b/>
                <w:iCs/>
                <w:noProof/>
              </w:rPr>
              <w:t>Название</w:t>
            </w:r>
            <w:r w:rsidR="001D02DC" w:rsidRPr="001D02DC">
              <w:rPr>
                <w:rFonts w:ascii="Times New Roman" w:eastAsia="Times New Roman" w:hAnsi="Times New Roman"/>
                <w:b/>
                <w:iCs/>
                <w:noProof/>
              </w:rPr>
              <w:t xml:space="preserve"> </w:t>
            </w:r>
            <w:r w:rsidRPr="001D02DC">
              <w:rPr>
                <w:rFonts w:ascii="Times New Roman" w:eastAsia="Times New Roman" w:hAnsi="Times New Roman"/>
                <w:b/>
                <w:iCs/>
                <w:noProof/>
              </w:rPr>
              <w:t>учебного</w:t>
            </w:r>
            <w:r w:rsidR="001D02DC" w:rsidRPr="001D02DC">
              <w:rPr>
                <w:rFonts w:ascii="Times New Roman" w:eastAsia="Times New Roman" w:hAnsi="Times New Roman"/>
                <w:b/>
                <w:iCs/>
                <w:noProof/>
              </w:rPr>
              <w:t xml:space="preserve"> </w:t>
            </w:r>
            <w:r w:rsidRPr="001D02DC">
              <w:rPr>
                <w:rFonts w:ascii="Times New Roman" w:eastAsia="Times New Roman" w:hAnsi="Times New Roman"/>
                <w:b/>
                <w:iCs/>
                <w:noProof/>
              </w:rPr>
              <w:t>предмета</w:t>
            </w:r>
          </w:p>
        </w:tc>
      </w:tr>
      <w:tr w:rsidR="00C30E3B" w:rsidRPr="001D02DC" w:rsidTr="001D02DC">
        <w:tc>
          <w:tcPr>
            <w:tcW w:w="3190" w:type="dxa"/>
          </w:tcPr>
          <w:p w:rsidR="00C30E3B" w:rsidRPr="001D02DC" w:rsidRDefault="00C30E3B" w:rsidP="001D02DC">
            <w:pPr>
              <w:spacing w:line="360" w:lineRule="auto"/>
              <w:jc w:val="both"/>
              <w:rPr>
                <w:rFonts w:ascii="Times New Roman" w:eastAsia="Times New Roman" w:hAnsi="Times New Roman"/>
                <w:iCs/>
                <w:noProof/>
              </w:rPr>
            </w:pPr>
            <w:r w:rsidRPr="001D02DC">
              <w:rPr>
                <w:rFonts w:ascii="Times New Roman" w:eastAsia="Times New Roman" w:hAnsi="Times New Roman"/>
                <w:iCs/>
                <w:noProof/>
              </w:rPr>
              <w:t>15</w:t>
            </w:r>
            <w:r w:rsidR="001D02DC" w:rsidRPr="001D02DC">
              <w:rPr>
                <w:rFonts w:ascii="Times New Roman" w:eastAsia="Times New Roman" w:hAnsi="Times New Roman"/>
                <w:iCs/>
                <w:noProof/>
              </w:rPr>
              <w:t xml:space="preserve"> </w:t>
            </w:r>
            <w:r w:rsidRPr="001D02DC">
              <w:rPr>
                <w:rFonts w:ascii="Times New Roman" w:eastAsia="Times New Roman" w:hAnsi="Times New Roman"/>
                <w:iCs/>
                <w:noProof/>
              </w:rPr>
              <w:t>минут</w:t>
            </w:r>
          </w:p>
        </w:tc>
        <w:tc>
          <w:tcPr>
            <w:tcW w:w="3190" w:type="dxa"/>
          </w:tcPr>
          <w:p w:rsidR="00C30E3B" w:rsidRPr="001D02DC" w:rsidRDefault="00C30E3B" w:rsidP="001D02DC">
            <w:pPr>
              <w:rPr>
                <w:rFonts w:ascii="Times New Roman" w:eastAsia="Times New Roman" w:hAnsi="Times New Roman"/>
                <w:iCs/>
                <w:noProof/>
              </w:rPr>
            </w:pPr>
            <w:r w:rsidRPr="001D02DC">
              <w:rPr>
                <w:rFonts w:ascii="Times New Roman" w:eastAsia="Times New Roman" w:hAnsi="Times New Roman"/>
                <w:iCs/>
                <w:noProof/>
              </w:rPr>
              <w:t>45</w:t>
            </w:r>
            <w:r w:rsidR="001D02DC" w:rsidRPr="001D02DC">
              <w:rPr>
                <w:rFonts w:ascii="Times New Roman" w:eastAsia="Times New Roman" w:hAnsi="Times New Roman"/>
                <w:iCs/>
                <w:noProof/>
              </w:rPr>
              <w:t xml:space="preserve"> </w:t>
            </w:r>
            <w:r w:rsidRPr="001D02DC">
              <w:rPr>
                <w:rFonts w:ascii="Times New Roman" w:eastAsia="Times New Roman" w:hAnsi="Times New Roman"/>
                <w:iCs/>
                <w:noProof/>
              </w:rPr>
              <w:t>минут</w:t>
            </w:r>
          </w:p>
        </w:tc>
        <w:tc>
          <w:tcPr>
            <w:tcW w:w="3191" w:type="dxa"/>
          </w:tcPr>
          <w:p w:rsidR="00C30E3B" w:rsidRPr="001D02DC" w:rsidRDefault="00C30E3B" w:rsidP="001D02DC">
            <w:pPr>
              <w:rPr>
                <w:rFonts w:ascii="Times New Roman" w:eastAsia="Times New Roman" w:hAnsi="Times New Roman"/>
                <w:iCs/>
                <w:noProof/>
              </w:rPr>
            </w:pPr>
            <w:r w:rsidRPr="001D02DC">
              <w:rPr>
                <w:rFonts w:ascii="Times New Roman" w:eastAsia="Times New Roman" w:hAnsi="Times New Roman"/>
                <w:iCs/>
                <w:noProof/>
              </w:rPr>
              <w:t>Иностранные</w:t>
            </w:r>
            <w:r w:rsidR="001D02DC" w:rsidRPr="001D02DC">
              <w:rPr>
                <w:rFonts w:ascii="Times New Roman" w:eastAsia="Times New Roman" w:hAnsi="Times New Roman"/>
                <w:iCs/>
                <w:noProof/>
              </w:rPr>
              <w:t xml:space="preserve"> </w:t>
            </w:r>
            <w:r w:rsidRPr="001D02DC">
              <w:rPr>
                <w:rFonts w:ascii="Times New Roman" w:eastAsia="Times New Roman" w:hAnsi="Times New Roman"/>
                <w:iCs/>
                <w:noProof/>
              </w:rPr>
              <w:t>языки</w:t>
            </w:r>
            <w:r w:rsidR="001D02DC" w:rsidRPr="001D02DC">
              <w:rPr>
                <w:rFonts w:ascii="Times New Roman" w:eastAsia="Times New Roman" w:hAnsi="Times New Roman"/>
                <w:iCs/>
                <w:noProof/>
              </w:rPr>
              <w:t xml:space="preserve"> </w:t>
            </w:r>
            <w:r w:rsidRPr="001D02DC">
              <w:rPr>
                <w:rFonts w:ascii="Times New Roman" w:eastAsia="Times New Roman" w:hAnsi="Times New Roman"/>
                <w:iCs/>
                <w:noProof/>
              </w:rPr>
              <w:t>(раздел</w:t>
            </w:r>
            <w:r w:rsidR="001D02DC" w:rsidRPr="001D02DC">
              <w:rPr>
                <w:rFonts w:ascii="Times New Roman" w:eastAsia="Times New Roman" w:hAnsi="Times New Roman"/>
                <w:iCs/>
                <w:noProof/>
              </w:rPr>
              <w:t xml:space="preserve"> </w:t>
            </w:r>
            <w:r w:rsidRPr="001D02DC">
              <w:rPr>
                <w:rFonts w:ascii="Times New Roman" w:eastAsia="Times New Roman" w:hAnsi="Times New Roman"/>
                <w:iCs/>
                <w:noProof/>
              </w:rPr>
              <w:t>«Говорение»)</w:t>
            </w:r>
          </w:p>
        </w:tc>
      </w:tr>
      <w:tr w:rsidR="00C30E3B" w:rsidRPr="001D02DC" w:rsidTr="001D02DC">
        <w:tc>
          <w:tcPr>
            <w:tcW w:w="3190" w:type="dxa"/>
            <w:vMerge w:val="restart"/>
          </w:tcPr>
          <w:p w:rsidR="00C30E3B" w:rsidRPr="001D02DC" w:rsidRDefault="00C30E3B" w:rsidP="001D02DC">
            <w:pPr>
              <w:rPr>
                <w:rFonts w:ascii="Times New Roman" w:eastAsia="Times New Roman" w:hAnsi="Times New Roman"/>
                <w:iCs/>
                <w:noProof/>
              </w:rPr>
            </w:pPr>
            <w:r w:rsidRPr="001D02DC">
              <w:rPr>
                <w:rFonts w:ascii="Times New Roman" w:eastAsia="Times New Roman" w:hAnsi="Times New Roman"/>
                <w:iCs/>
                <w:noProof/>
              </w:rPr>
              <w:t>3</w:t>
            </w:r>
            <w:r w:rsidR="001D02DC" w:rsidRPr="001D02DC">
              <w:rPr>
                <w:rFonts w:ascii="Times New Roman" w:eastAsia="Times New Roman" w:hAnsi="Times New Roman"/>
                <w:iCs/>
                <w:noProof/>
              </w:rPr>
              <w:t xml:space="preserve"> </w:t>
            </w:r>
            <w:r w:rsidRPr="001D02DC">
              <w:rPr>
                <w:rFonts w:ascii="Times New Roman" w:eastAsia="Times New Roman" w:hAnsi="Times New Roman"/>
                <w:iCs/>
                <w:noProof/>
              </w:rPr>
              <w:t>часа</w:t>
            </w:r>
            <w:r w:rsidR="001D02DC" w:rsidRPr="001D02DC">
              <w:rPr>
                <w:rFonts w:ascii="Times New Roman" w:eastAsia="Times New Roman" w:hAnsi="Times New Roman"/>
                <w:iCs/>
                <w:noProof/>
              </w:rPr>
              <w:t xml:space="preserve"> </w:t>
            </w:r>
            <w:r w:rsidRPr="001D02DC">
              <w:rPr>
                <w:rFonts w:ascii="Times New Roman" w:eastAsia="Times New Roman" w:hAnsi="Times New Roman"/>
                <w:iCs/>
                <w:noProof/>
              </w:rPr>
              <w:t>(180</w:t>
            </w:r>
            <w:r w:rsidR="001D02DC" w:rsidRPr="001D02DC">
              <w:rPr>
                <w:rFonts w:ascii="Times New Roman" w:eastAsia="Times New Roman" w:hAnsi="Times New Roman"/>
                <w:iCs/>
                <w:noProof/>
              </w:rPr>
              <w:t xml:space="preserve"> </w:t>
            </w:r>
            <w:r w:rsidRPr="001D02DC">
              <w:rPr>
                <w:rFonts w:ascii="Times New Roman" w:eastAsia="Times New Roman" w:hAnsi="Times New Roman"/>
                <w:iCs/>
                <w:noProof/>
              </w:rPr>
              <w:t>минут)</w:t>
            </w:r>
          </w:p>
        </w:tc>
        <w:tc>
          <w:tcPr>
            <w:tcW w:w="3190" w:type="dxa"/>
            <w:vMerge w:val="restart"/>
          </w:tcPr>
          <w:p w:rsidR="00C30E3B" w:rsidRPr="001D02DC" w:rsidRDefault="00C30E3B" w:rsidP="001D02DC">
            <w:pPr>
              <w:rPr>
                <w:rFonts w:ascii="Times New Roman" w:eastAsia="Times New Roman" w:hAnsi="Times New Roman"/>
                <w:iCs/>
                <w:noProof/>
              </w:rPr>
            </w:pPr>
            <w:r w:rsidRPr="001D02DC">
              <w:rPr>
                <w:rFonts w:ascii="Times New Roman" w:eastAsia="Times New Roman" w:hAnsi="Times New Roman"/>
                <w:iCs/>
                <w:noProof/>
              </w:rPr>
              <w:t>4</w:t>
            </w:r>
            <w:r w:rsidR="001D02DC" w:rsidRPr="001D02DC">
              <w:rPr>
                <w:rFonts w:ascii="Times New Roman" w:eastAsia="Times New Roman" w:hAnsi="Times New Roman"/>
                <w:iCs/>
                <w:noProof/>
              </w:rPr>
              <w:t xml:space="preserve"> </w:t>
            </w:r>
            <w:r w:rsidRPr="001D02DC">
              <w:rPr>
                <w:rFonts w:ascii="Times New Roman" w:eastAsia="Times New Roman" w:hAnsi="Times New Roman"/>
                <w:iCs/>
                <w:noProof/>
              </w:rPr>
              <w:t>часа</w:t>
            </w:r>
            <w:r w:rsidR="001D02DC" w:rsidRPr="001D02DC">
              <w:rPr>
                <w:rFonts w:ascii="Times New Roman" w:eastAsia="Times New Roman" w:hAnsi="Times New Roman"/>
                <w:iCs/>
                <w:noProof/>
              </w:rPr>
              <w:t xml:space="preserve"> </w:t>
            </w:r>
            <w:r w:rsidRPr="001D02DC">
              <w:rPr>
                <w:rFonts w:ascii="Times New Roman" w:eastAsia="Times New Roman" w:hAnsi="Times New Roman"/>
                <w:iCs/>
                <w:noProof/>
              </w:rPr>
              <w:t>30</w:t>
            </w:r>
            <w:r w:rsidR="001D02DC" w:rsidRPr="001D02DC">
              <w:rPr>
                <w:rFonts w:ascii="Times New Roman" w:eastAsia="Times New Roman" w:hAnsi="Times New Roman"/>
                <w:iCs/>
                <w:noProof/>
              </w:rPr>
              <w:t xml:space="preserve"> </w:t>
            </w:r>
            <w:r w:rsidRPr="001D02DC">
              <w:rPr>
                <w:rFonts w:ascii="Times New Roman" w:eastAsia="Times New Roman" w:hAnsi="Times New Roman"/>
                <w:iCs/>
                <w:noProof/>
              </w:rPr>
              <w:t>минут</w:t>
            </w:r>
          </w:p>
        </w:tc>
        <w:tc>
          <w:tcPr>
            <w:tcW w:w="3191" w:type="dxa"/>
          </w:tcPr>
          <w:p w:rsidR="00C30E3B" w:rsidRPr="001D02DC" w:rsidRDefault="00C30E3B" w:rsidP="001D02DC">
            <w:pPr>
              <w:rPr>
                <w:rFonts w:ascii="Times New Roman" w:eastAsia="Times New Roman" w:hAnsi="Times New Roman"/>
                <w:iCs/>
                <w:noProof/>
              </w:rPr>
            </w:pPr>
            <w:r w:rsidRPr="001D02DC">
              <w:rPr>
                <w:rFonts w:ascii="Times New Roman" w:eastAsia="Times New Roman" w:hAnsi="Times New Roman"/>
                <w:iCs/>
                <w:noProof/>
              </w:rPr>
              <w:t>Иностранные</w:t>
            </w:r>
            <w:r w:rsidR="001D02DC" w:rsidRPr="001D02DC">
              <w:rPr>
                <w:rFonts w:ascii="Times New Roman" w:eastAsia="Times New Roman" w:hAnsi="Times New Roman"/>
                <w:iCs/>
                <w:noProof/>
              </w:rPr>
              <w:t xml:space="preserve"> </w:t>
            </w:r>
            <w:r w:rsidRPr="001D02DC">
              <w:rPr>
                <w:rFonts w:ascii="Times New Roman" w:eastAsia="Times New Roman" w:hAnsi="Times New Roman"/>
                <w:iCs/>
                <w:noProof/>
              </w:rPr>
              <w:t>языки</w:t>
            </w:r>
          </w:p>
        </w:tc>
      </w:tr>
      <w:tr w:rsidR="00C30E3B" w:rsidRPr="001D02DC" w:rsidTr="001D02DC">
        <w:tc>
          <w:tcPr>
            <w:tcW w:w="3190" w:type="dxa"/>
            <w:vMerge/>
          </w:tcPr>
          <w:p w:rsidR="00C30E3B" w:rsidRPr="001D02DC" w:rsidRDefault="00C30E3B" w:rsidP="001D02DC">
            <w:pPr>
              <w:rPr>
                <w:rFonts w:ascii="Times New Roman" w:eastAsia="Times New Roman" w:hAnsi="Times New Roman"/>
                <w:iCs/>
                <w:noProof/>
              </w:rPr>
            </w:pPr>
          </w:p>
        </w:tc>
        <w:tc>
          <w:tcPr>
            <w:tcW w:w="3190" w:type="dxa"/>
            <w:vMerge/>
          </w:tcPr>
          <w:p w:rsidR="00C30E3B" w:rsidRPr="001D02DC" w:rsidRDefault="00C30E3B" w:rsidP="001D02DC">
            <w:pPr>
              <w:rPr>
                <w:rFonts w:ascii="Times New Roman" w:eastAsia="Times New Roman" w:hAnsi="Times New Roman"/>
                <w:iCs/>
                <w:noProof/>
              </w:rPr>
            </w:pPr>
          </w:p>
        </w:tc>
        <w:tc>
          <w:tcPr>
            <w:tcW w:w="3191" w:type="dxa"/>
          </w:tcPr>
          <w:p w:rsidR="00C30E3B" w:rsidRPr="001D02DC" w:rsidRDefault="00C30E3B" w:rsidP="001D02DC">
            <w:pPr>
              <w:rPr>
                <w:rFonts w:ascii="Times New Roman" w:eastAsia="Times New Roman" w:hAnsi="Times New Roman"/>
                <w:iCs/>
                <w:noProof/>
              </w:rPr>
            </w:pPr>
            <w:r w:rsidRPr="001D02DC">
              <w:rPr>
                <w:rFonts w:ascii="Times New Roman" w:eastAsia="Times New Roman" w:hAnsi="Times New Roman"/>
                <w:iCs/>
                <w:noProof/>
              </w:rPr>
              <w:t>Математика</w:t>
            </w:r>
            <w:r w:rsidR="001D02DC" w:rsidRPr="001D02DC">
              <w:rPr>
                <w:rFonts w:ascii="Times New Roman" w:eastAsia="Times New Roman" w:hAnsi="Times New Roman"/>
                <w:iCs/>
                <w:noProof/>
              </w:rPr>
              <w:t xml:space="preserve"> </w:t>
            </w:r>
          </w:p>
          <w:p w:rsidR="00C30E3B" w:rsidRPr="001D02DC" w:rsidRDefault="00C30E3B" w:rsidP="001D02DC">
            <w:pPr>
              <w:rPr>
                <w:rFonts w:ascii="Times New Roman" w:eastAsia="Times New Roman" w:hAnsi="Times New Roman"/>
                <w:iCs/>
                <w:noProof/>
              </w:rPr>
            </w:pPr>
            <w:r w:rsidRPr="001D02DC">
              <w:rPr>
                <w:rFonts w:ascii="Times New Roman" w:eastAsia="Times New Roman" w:hAnsi="Times New Roman"/>
                <w:iCs/>
                <w:noProof/>
              </w:rPr>
              <w:t>(базовый</w:t>
            </w:r>
            <w:r w:rsidR="001D02DC" w:rsidRPr="001D02DC">
              <w:rPr>
                <w:rFonts w:ascii="Times New Roman" w:eastAsia="Times New Roman" w:hAnsi="Times New Roman"/>
                <w:iCs/>
                <w:noProof/>
              </w:rPr>
              <w:t xml:space="preserve"> </w:t>
            </w:r>
            <w:r w:rsidRPr="001D02DC">
              <w:rPr>
                <w:rFonts w:ascii="Times New Roman" w:eastAsia="Times New Roman" w:hAnsi="Times New Roman"/>
                <w:iCs/>
                <w:noProof/>
              </w:rPr>
              <w:t>уровень)</w:t>
            </w:r>
          </w:p>
        </w:tc>
      </w:tr>
      <w:tr w:rsidR="00C30E3B" w:rsidRPr="001D02DC" w:rsidTr="001D02DC">
        <w:trPr>
          <w:trHeight w:val="608"/>
        </w:trPr>
        <w:tc>
          <w:tcPr>
            <w:tcW w:w="3190" w:type="dxa"/>
            <w:vMerge/>
          </w:tcPr>
          <w:p w:rsidR="00C30E3B" w:rsidRPr="001D02DC" w:rsidRDefault="00C30E3B" w:rsidP="001D02DC">
            <w:pPr>
              <w:rPr>
                <w:rFonts w:ascii="Times New Roman" w:eastAsia="Times New Roman" w:hAnsi="Times New Roman"/>
                <w:iCs/>
                <w:noProof/>
              </w:rPr>
            </w:pPr>
          </w:p>
        </w:tc>
        <w:tc>
          <w:tcPr>
            <w:tcW w:w="3190" w:type="dxa"/>
            <w:vMerge/>
          </w:tcPr>
          <w:p w:rsidR="00C30E3B" w:rsidRPr="001D02DC" w:rsidRDefault="00C30E3B" w:rsidP="001D02DC">
            <w:pPr>
              <w:rPr>
                <w:rFonts w:ascii="Times New Roman" w:eastAsia="Times New Roman" w:hAnsi="Times New Roman"/>
                <w:iCs/>
                <w:noProof/>
              </w:rPr>
            </w:pPr>
          </w:p>
        </w:tc>
        <w:tc>
          <w:tcPr>
            <w:tcW w:w="3191" w:type="dxa"/>
          </w:tcPr>
          <w:p w:rsidR="00C30E3B" w:rsidRPr="001D02DC" w:rsidRDefault="00C30E3B" w:rsidP="001D02DC">
            <w:pPr>
              <w:rPr>
                <w:rFonts w:ascii="Times New Roman" w:eastAsia="Times New Roman" w:hAnsi="Times New Roman"/>
                <w:iCs/>
                <w:noProof/>
              </w:rPr>
            </w:pPr>
            <w:r w:rsidRPr="001D02DC">
              <w:rPr>
                <w:rFonts w:ascii="Times New Roman" w:eastAsia="Times New Roman" w:hAnsi="Times New Roman"/>
                <w:iCs/>
                <w:noProof/>
              </w:rPr>
              <w:t>География</w:t>
            </w:r>
          </w:p>
        </w:tc>
      </w:tr>
      <w:tr w:rsidR="00C30E3B" w:rsidRPr="001D02DC" w:rsidTr="001D02DC">
        <w:tc>
          <w:tcPr>
            <w:tcW w:w="3190" w:type="dxa"/>
            <w:vMerge w:val="restart"/>
          </w:tcPr>
          <w:p w:rsidR="00C30E3B" w:rsidRPr="001D02DC" w:rsidRDefault="00C30E3B" w:rsidP="001D02DC">
            <w:pPr>
              <w:rPr>
                <w:rFonts w:ascii="Times New Roman" w:eastAsia="Times New Roman" w:hAnsi="Times New Roman"/>
                <w:iCs/>
                <w:noProof/>
              </w:rPr>
            </w:pPr>
            <w:r w:rsidRPr="001D02DC">
              <w:rPr>
                <w:rFonts w:ascii="Times New Roman" w:eastAsia="Times New Roman" w:hAnsi="Times New Roman"/>
                <w:iCs/>
                <w:noProof/>
              </w:rPr>
              <w:t>3</w:t>
            </w:r>
            <w:r w:rsidR="001D02DC" w:rsidRPr="001D02DC">
              <w:rPr>
                <w:rFonts w:ascii="Times New Roman" w:eastAsia="Times New Roman" w:hAnsi="Times New Roman"/>
                <w:iCs/>
                <w:noProof/>
              </w:rPr>
              <w:t xml:space="preserve"> </w:t>
            </w:r>
            <w:r w:rsidRPr="001D02DC">
              <w:rPr>
                <w:rFonts w:ascii="Times New Roman" w:eastAsia="Times New Roman" w:hAnsi="Times New Roman"/>
                <w:iCs/>
                <w:noProof/>
              </w:rPr>
              <w:t>часа</w:t>
            </w:r>
            <w:r w:rsidR="001D02DC" w:rsidRPr="001D02DC">
              <w:rPr>
                <w:rFonts w:ascii="Times New Roman" w:eastAsia="Times New Roman" w:hAnsi="Times New Roman"/>
                <w:iCs/>
                <w:noProof/>
              </w:rPr>
              <w:t xml:space="preserve"> </w:t>
            </w:r>
            <w:r w:rsidRPr="001D02DC">
              <w:rPr>
                <w:rFonts w:ascii="Times New Roman" w:eastAsia="Times New Roman" w:hAnsi="Times New Roman"/>
                <w:iCs/>
                <w:noProof/>
              </w:rPr>
              <w:t>30</w:t>
            </w:r>
            <w:r w:rsidR="001D02DC" w:rsidRPr="001D02DC">
              <w:rPr>
                <w:rFonts w:ascii="Times New Roman" w:eastAsia="Times New Roman" w:hAnsi="Times New Roman"/>
                <w:iCs/>
                <w:noProof/>
              </w:rPr>
              <w:t xml:space="preserve"> </w:t>
            </w:r>
            <w:r w:rsidRPr="001D02DC">
              <w:rPr>
                <w:rFonts w:ascii="Times New Roman" w:eastAsia="Times New Roman" w:hAnsi="Times New Roman"/>
                <w:iCs/>
                <w:noProof/>
              </w:rPr>
              <w:t>минут</w:t>
            </w:r>
            <w:r w:rsidR="001D02DC" w:rsidRPr="001D02DC">
              <w:rPr>
                <w:rFonts w:ascii="Times New Roman" w:eastAsia="Times New Roman" w:hAnsi="Times New Roman"/>
                <w:iCs/>
                <w:noProof/>
              </w:rPr>
              <w:t xml:space="preserve"> </w:t>
            </w:r>
            <w:r w:rsidRPr="001D02DC">
              <w:rPr>
                <w:rFonts w:ascii="Times New Roman" w:eastAsia="Times New Roman" w:hAnsi="Times New Roman"/>
                <w:iCs/>
                <w:noProof/>
              </w:rPr>
              <w:t>(210</w:t>
            </w:r>
            <w:r w:rsidR="001D02DC" w:rsidRPr="001D02DC">
              <w:rPr>
                <w:rFonts w:ascii="Times New Roman" w:eastAsia="Times New Roman" w:hAnsi="Times New Roman"/>
                <w:iCs/>
                <w:noProof/>
              </w:rPr>
              <w:t xml:space="preserve"> </w:t>
            </w:r>
            <w:r w:rsidRPr="001D02DC">
              <w:rPr>
                <w:rFonts w:ascii="Times New Roman" w:eastAsia="Times New Roman" w:hAnsi="Times New Roman"/>
                <w:iCs/>
                <w:noProof/>
              </w:rPr>
              <w:t>минут)</w:t>
            </w:r>
          </w:p>
        </w:tc>
        <w:tc>
          <w:tcPr>
            <w:tcW w:w="3190" w:type="dxa"/>
            <w:vMerge w:val="restart"/>
          </w:tcPr>
          <w:p w:rsidR="00C30E3B" w:rsidRPr="001D02DC" w:rsidRDefault="00C30E3B" w:rsidP="001D02DC">
            <w:pPr>
              <w:rPr>
                <w:rFonts w:ascii="Times New Roman" w:eastAsia="Times New Roman" w:hAnsi="Times New Roman"/>
                <w:iCs/>
                <w:noProof/>
              </w:rPr>
            </w:pPr>
            <w:r w:rsidRPr="001D02DC">
              <w:rPr>
                <w:rFonts w:ascii="Times New Roman" w:eastAsia="Times New Roman" w:hAnsi="Times New Roman"/>
                <w:iCs/>
                <w:noProof/>
              </w:rPr>
              <w:t>5</w:t>
            </w:r>
            <w:r w:rsidR="001D02DC" w:rsidRPr="001D02DC">
              <w:rPr>
                <w:rFonts w:ascii="Times New Roman" w:eastAsia="Times New Roman" w:hAnsi="Times New Roman"/>
                <w:iCs/>
                <w:noProof/>
              </w:rPr>
              <w:t xml:space="preserve"> </w:t>
            </w:r>
            <w:r w:rsidRPr="001D02DC">
              <w:rPr>
                <w:rFonts w:ascii="Times New Roman" w:eastAsia="Times New Roman" w:hAnsi="Times New Roman"/>
                <w:iCs/>
                <w:noProof/>
              </w:rPr>
              <w:t>часов</w:t>
            </w:r>
          </w:p>
        </w:tc>
        <w:tc>
          <w:tcPr>
            <w:tcW w:w="3191" w:type="dxa"/>
          </w:tcPr>
          <w:p w:rsidR="00C30E3B" w:rsidRPr="001D02DC" w:rsidRDefault="00C30E3B" w:rsidP="001D02DC">
            <w:pPr>
              <w:rPr>
                <w:rFonts w:ascii="Times New Roman" w:eastAsia="Times New Roman" w:hAnsi="Times New Roman"/>
                <w:iCs/>
                <w:noProof/>
              </w:rPr>
            </w:pPr>
            <w:r w:rsidRPr="001D02DC">
              <w:rPr>
                <w:rFonts w:ascii="Times New Roman" w:eastAsia="Times New Roman" w:hAnsi="Times New Roman"/>
                <w:iCs/>
                <w:noProof/>
              </w:rPr>
              <w:t>Биология</w:t>
            </w:r>
            <w:r w:rsidR="001D02DC" w:rsidRPr="001D02DC">
              <w:rPr>
                <w:rFonts w:ascii="Times New Roman" w:eastAsia="Times New Roman" w:hAnsi="Times New Roman"/>
                <w:iCs/>
                <w:noProof/>
              </w:rPr>
              <w:t xml:space="preserve"> </w:t>
            </w:r>
          </w:p>
        </w:tc>
      </w:tr>
      <w:tr w:rsidR="00C30E3B" w:rsidRPr="001D02DC" w:rsidTr="001D02DC">
        <w:tc>
          <w:tcPr>
            <w:tcW w:w="3190" w:type="dxa"/>
            <w:vMerge/>
          </w:tcPr>
          <w:p w:rsidR="00C30E3B" w:rsidRPr="001D02DC" w:rsidRDefault="00C30E3B" w:rsidP="001D02DC">
            <w:pPr>
              <w:rPr>
                <w:rFonts w:ascii="Times New Roman" w:eastAsia="Times New Roman" w:hAnsi="Times New Roman"/>
                <w:iCs/>
                <w:noProof/>
              </w:rPr>
            </w:pPr>
          </w:p>
        </w:tc>
        <w:tc>
          <w:tcPr>
            <w:tcW w:w="3190" w:type="dxa"/>
            <w:vMerge/>
          </w:tcPr>
          <w:p w:rsidR="00C30E3B" w:rsidRPr="001D02DC" w:rsidRDefault="00C30E3B" w:rsidP="001D02DC">
            <w:pPr>
              <w:rPr>
                <w:rFonts w:ascii="Times New Roman" w:eastAsia="Times New Roman" w:hAnsi="Times New Roman"/>
                <w:iCs/>
                <w:noProof/>
              </w:rPr>
            </w:pPr>
          </w:p>
        </w:tc>
        <w:tc>
          <w:tcPr>
            <w:tcW w:w="3191" w:type="dxa"/>
          </w:tcPr>
          <w:p w:rsidR="00C30E3B" w:rsidRPr="001D02DC" w:rsidRDefault="00C30E3B" w:rsidP="001D02DC">
            <w:pPr>
              <w:rPr>
                <w:rFonts w:ascii="Times New Roman" w:eastAsia="Times New Roman" w:hAnsi="Times New Roman"/>
                <w:iCs/>
                <w:noProof/>
              </w:rPr>
            </w:pPr>
            <w:r w:rsidRPr="001D02DC">
              <w:rPr>
                <w:rFonts w:ascii="Times New Roman" w:eastAsia="Times New Roman" w:hAnsi="Times New Roman"/>
                <w:iCs/>
                <w:noProof/>
              </w:rPr>
              <w:t>Химия</w:t>
            </w:r>
          </w:p>
        </w:tc>
      </w:tr>
      <w:tr w:rsidR="00C30E3B" w:rsidRPr="001D02DC" w:rsidTr="001D02DC">
        <w:tc>
          <w:tcPr>
            <w:tcW w:w="3190" w:type="dxa"/>
            <w:vMerge/>
          </w:tcPr>
          <w:p w:rsidR="00C30E3B" w:rsidRPr="001D02DC" w:rsidRDefault="00C30E3B" w:rsidP="001D02DC">
            <w:pPr>
              <w:rPr>
                <w:rFonts w:ascii="Times New Roman" w:eastAsia="Times New Roman" w:hAnsi="Times New Roman"/>
                <w:iCs/>
                <w:noProof/>
              </w:rPr>
            </w:pPr>
          </w:p>
        </w:tc>
        <w:tc>
          <w:tcPr>
            <w:tcW w:w="3190" w:type="dxa"/>
            <w:vMerge/>
          </w:tcPr>
          <w:p w:rsidR="00C30E3B" w:rsidRPr="001D02DC" w:rsidRDefault="00C30E3B" w:rsidP="001D02DC">
            <w:pPr>
              <w:rPr>
                <w:rFonts w:ascii="Times New Roman" w:eastAsia="Times New Roman" w:hAnsi="Times New Roman"/>
                <w:iCs/>
                <w:noProof/>
              </w:rPr>
            </w:pPr>
          </w:p>
        </w:tc>
        <w:tc>
          <w:tcPr>
            <w:tcW w:w="3191" w:type="dxa"/>
          </w:tcPr>
          <w:p w:rsidR="00C30E3B" w:rsidRPr="001D02DC" w:rsidRDefault="00C30E3B" w:rsidP="001D02DC">
            <w:pPr>
              <w:rPr>
                <w:rFonts w:ascii="Times New Roman" w:eastAsia="Times New Roman" w:hAnsi="Times New Roman"/>
                <w:iCs/>
                <w:noProof/>
              </w:rPr>
            </w:pPr>
            <w:r w:rsidRPr="001D02DC">
              <w:rPr>
                <w:rFonts w:ascii="Times New Roman" w:eastAsia="Times New Roman" w:hAnsi="Times New Roman"/>
                <w:iCs/>
                <w:noProof/>
              </w:rPr>
              <w:t>Русский</w:t>
            </w:r>
            <w:r w:rsidR="001D02DC" w:rsidRPr="001D02DC">
              <w:rPr>
                <w:rFonts w:ascii="Times New Roman" w:eastAsia="Times New Roman" w:hAnsi="Times New Roman"/>
                <w:iCs/>
                <w:noProof/>
              </w:rPr>
              <w:t xml:space="preserve"> </w:t>
            </w:r>
            <w:r w:rsidRPr="001D02DC">
              <w:rPr>
                <w:rFonts w:ascii="Times New Roman" w:eastAsia="Times New Roman" w:hAnsi="Times New Roman"/>
                <w:iCs/>
                <w:noProof/>
              </w:rPr>
              <w:t>язык</w:t>
            </w:r>
          </w:p>
        </w:tc>
      </w:tr>
      <w:tr w:rsidR="00C30E3B" w:rsidRPr="001D02DC" w:rsidTr="001D02DC">
        <w:tc>
          <w:tcPr>
            <w:tcW w:w="3190" w:type="dxa"/>
            <w:vMerge w:val="restart"/>
          </w:tcPr>
          <w:p w:rsidR="00C30E3B" w:rsidRPr="001D02DC" w:rsidRDefault="00C30E3B" w:rsidP="001D02DC">
            <w:pPr>
              <w:rPr>
                <w:rFonts w:ascii="Times New Roman" w:eastAsia="Times New Roman" w:hAnsi="Times New Roman"/>
                <w:iCs/>
                <w:noProof/>
              </w:rPr>
            </w:pPr>
            <w:r w:rsidRPr="001D02DC">
              <w:rPr>
                <w:rFonts w:ascii="Times New Roman" w:eastAsia="Times New Roman" w:hAnsi="Times New Roman"/>
                <w:iCs/>
                <w:noProof/>
              </w:rPr>
              <w:t>3</w:t>
            </w:r>
            <w:r w:rsidR="001D02DC" w:rsidRPr="001D02DC">
              <w:rPr>
                <w:rFonts w:ascii="Times New Roman" w:eastAsia="Times New Roman" w:hAnsi="Times New Roman"/>
                <w:iCs/>
                <w:noProof/>
              </w:rPr>
              <w:t xml:space="preserve"> </w:t>
            </w:r>
            <w:r w:rsidRPr="001D02DC">
              <w:rPr>
                <w:rFonts w:ascii="Times New Roman" w:eastAsia="Times New Roman" w:hAnsi="Times New Roman"/>
                <w:iCs/>
                <w:noProof/>
              </w:rPr>
              <w:t>часа</w:t>
            </w:r>
            <w:r w:rsidR="001D02DC" w:rsidRPr="001D02DC">
              <w:rPr>
                <w:rFonts w:ascii="Times New Roman" w:eastAsia="Times New Roman" w:hAnsi="Times New Roman"/>
                <w:iCs/>
                <w:noProof/>
              </w:rPr>
              <w:t xml:space="preserve"> </w:t>
            </w:r>
            <w:r w:rsidRPr="001D02DC">
              <w:rPr>
                <w:rFonts w:ascii="Times New Roman" w:eastAsia="Times New Roman" w:hAnsi="Times New Roman"/>
                <w:iCs/>
                <w:noProof/>
              </w:rPr>
              <w:t>55</w:t>
            </w:r>
            <w:r w:rsidR="001D02DC" w:rsidRPr="001D02DC">
              <w:rPr>
                <w:rFonts w:ascii="Times New Roman" w:eastAsia="Times New Roman" w:hAnsi="Times New Roman"/>
                <w:iCs/>
                <w:noProof/>
              </w:rPr>
              <w:t xml:space="preserve"> </w:t>
            </w:r>
            <w:r w:rsidRPr="001D02DC">
              <w:rPr>
                <w:rFonts w:ascii="Times New Roman" w:eastAsia="Times New Roman" w:hAnsi="Times New Roman"/>
                <w:iCs/>
                <w:noProof/>
              </w:rPr>
              <w:t>минут</w:t>
            </w:r>
            <w:r w:rsidR="001D02DC" w:rsidRPr="001D02DC">
              <w:rPr>
                <w:rFonts w:ascii="Times New Roman" w:eastAsia="Times New Roman" w:hAnsi="Times New Roman"/>
                <w:iCs/>
                <w:noProof/>
              </w:rPr>
              <w:t xml:space="preserve"> </w:t>
            </w:r>
            <w:r w:rsidRPr="001D02DC">
              <w:rPr>
                <w:rFonts w:ascii="Times New Roman" w:eastAsia="Times New Roman" w:hAnsi="Times New Roman"/>
                <w:iCs/>
                <w:noProof/>
              </w:rPr>
              <w:t>(235</w:t>
            </w:r>
            <w:r w:rsidR="001D02DC" w:rsidRPr="001D02DC">
              <w:rPr>
                <w:rFonts w:ascii="Times New Roman" w:eastAsia="Times New Roman" w:hAnsi="Times New Roman"/>
                <w:iCs/>
                <w:noProof/>
              </w:rPr>
              <w:t xml:space="preserve"> </w:t>
            </w:r>
            <w:r w:rsidRPr="001D02DC">
              <w:rPr>
                <w:rFonts w:ascii="Times New Roman" w:eastAsia="Times New Roman" w:hAnsi="Times New Roman"/>
                <w:iCs/>
                <w:noProof/>
              </w:rPr>
              <w:t>минут)</w:t>
            </w:r>
          </w:p>
        </w:tc>
        <w:tc>
          <w:tcPr>
            <w:tcW w:w="3190" w:type="dxa"/>
            <w:vMerge w:val="restart"/>
          </w:tcPr>
          <w:p w:rsidR="00C30E3B" w:rsidRPr="001D02DC" w:rsidRDefault="00C30E3B" w:rsidP="001D02DC">
            <w:pPr>
              <w:rPr>
                <w:rFonts w:ascii="Times New Roman" w:eastAsia="Times New Roman" w:hAnsi="Times New Roman"/>
                <w:iCs/>
                <w:noProof/>
              </w:rPr>
            </w:pPr>
            <w:r w:rsidRPr="001D02DC">
              <w:rPr>
                <w:rFonts w:ascii="Times New Roman" w:eastAsia="Times New Roman" w:hAnsi="Times New Roman"/>
                <w:iCs/>
                <w:noProof/>
              </w:rPr>
              <w:t>5</w:t>
            </w:r>
            <w:r w:rsidR="001D02DC" w:rsidRPr="001D02DC">
              <w:rPr>
                <w:rFonts w:ascii="Times New Roman" w:eastAsia="Times New Roman" w:hAnsi="Times New Roman"/>
                <w:iCs/>
                <w:noProof/>
              </w:rPr>
              <w:t xml:space="preserve"> </w:t>
            </w:r>
            <w:r w:rsidRPr="001D02DC">
              <w:rPr>
                <w:rFonts w:ascii="Times New Roman" w:eastAsia="Times New Roman" w:hAnsi="Times New Roman"/>
                <w:iCs/>
                <w:noProof/>
              </w:rPr>
              <w:t>часов</w:t>
            </w:r>
            <w:r w:rsidR="001D02DC" w:rsidRPr="001D02DC">
              <w:rPr>
                <w:rFonts w:ascii="Times New Roman" w:eastAsia="Times New Roman" w:hAnsi="Times New Roman"/>
                <w:iCs/>
                <w:noProof/>
              </w:rPr>
              <w:t xml:space="preserve"> </w:t>
            </w:r>
            <w:r w:rsidRPr="001D02DC">
              <w:rPr>
                <w:rFonts w:ascii="Times New Roman" w:eastAsia="Times New Roman" w:hAnsi="Times New Roman"/>
                <w:iCs/>
                <w:noProof/>
              </w:rPr>
              <w:t>25</w:t>
            </w:r>
            <w:r w:rsidR="001D02DC" w:rsidRPr="001D02DC">
              <w:rPr>
                <w:rFonts w:ascii="Times New Roman" w:eastAsia="Times New Roman" w:hAnsi="Times New Roman"/>
                <w:iCs/>
                <w:noProof/>
              </w:rPr>
              <w:t xml:space="preserve"> </w:t>
            </w:r>
            <w:r w:rsidRPr="001D02DC">
              <w:rPr>
                <w:rFonts w:ascii="Times New Roman" w:eastAsia="Times New Roman" w:hAnsi="Times New Roman"/>
                <w:iCs/>
                <w:noProof/>
              </w:rPr>
              <w:t>минут</w:t>
            </w:r>
          </w:p>
        </w:tc>
        <w:tc>
          <w:tcPr>
            <w:tcW w:w="3191" w:type="dxa"/>
          </w:tcPr>
          <w:p w:rsidR="00C30E3B" w:rsidRPr="001D02DC" w:rsidRDefault="00C30E3B" w:rsidP="001D02DC">
            <w:pPr>
              <w:rPr>
                <w:rFonts w:ascii="Times New Roman" w:eastAsia="Times New Roman" w:hAnsi="Times New Roman"/>
                <w:iCs/>
                <w:noProof/>
              </w:rPr>
            </w:pPr>
            <w:r w:rsidRPr="001D02DC">
              <w:rPr>
                <w:rFonts w:ascii="Times New Roman" w:eastAsia="Times New Roman" w:hAnsi="Times New Roman"/>
                <w:iCs/>
                <w:noProof/>
              </w:rPr>
              <w:t>Математика</w:t>
            </w:r>
            <w:r w:rsidR="001D02DC" w:rsidRPr="001D02DC">
              <w:rPr>
                <w:rFonts w:ascii="Times New Roman" w:eastAsia="Times New Roman" w:hAnsi="Times New Roman"/>
                <w:iCs/>
                <w:noProof/>
              </w:rPr>
              <w:t xml:space="preserve"> </w:t>
            </w:r>
            <w:r w:rsidRPr="001D02DC">
              <w:rPr>
                <w:rFonts w:ascii="Times New Roman" w:eastAsia="Times New Roman" w:hAnsi="Times New Roman"/>
                <w:iCs/>
                <w:noProof/>
              </w:rPr>
              <w:t>(профильный</w:t>
            </w:r>
            <w:r w:rsidR="001D02DC" w:rsidRPr="001D02DC">
              <w:rPr>
                <w:rFonts w:ascii="Times New Roman" w:eastAsia="Times New Roman" w:hAnsi="Times New Roman"/>
                <w:iCs/>
                <w:noProof/>
              </w:rPr>
              <w:t xml:space="preserve"> </w:t>
            </w:r>
            <w:r w:rsidRPr="001D02DC">
              <w:rPr>
                <w:rFonts w:ascii="Times New Roman" w:eastAsia="Times New Roman" w:hAnsi="Times New Roman"/>
                <w:iCs/>
                <w:noProof/>
              </w:rPr>
              <w:t>уровень)</w:t>
            </w:r>
          </w:p>
        </w:tc>
      </w:tr>
      <w:tr w:rsidR="00C30E3B" w:rsidRPr="001D02DC" w:rsidTr="001D02DC">
        <w:tc>
          <w:tcPr>
            <w:tcW w:w="3190" w:type="dxa"/>
            <w:vMerge/>
          </w:tcPr>
          <w:p w:rsidR="00C30E3B" w:rsidRPr="001D02DC" w:rsidRDefault="00C30E3B" w:rsidP="001D02DC">
            <w:pPr>
              <w:jc w:val="center"/>
              <w:rPr>
                <w:rFonts w:ascii="Times New Roman" w:eastAsia="Times New Roman" w:hAnsi="Times New Roman"/>
                <w:iCs/>
                <w:noProof/>
              </w:rPr>
            </w:pPr>
          </w:p>
        </w:tc>
        <w:tc>
          <w:tcPr>
            <w:tcW w:w="3190" w:type="dxa"/>
            <w:vMerge/>
          </w:tcPr>
          <w:p w:rsidR="00C30E3B" w:rsidRPr="001D02DC" w:rsidRDefault="00C30E3B" w:rsidP="001D02DC">
            <w:pPr>
              <w:jc w:val="center"/>
              <w:rPr>
                <w:rFonts w:ascii="Times New Roman" w:eastAsia="Times New Roman" w:hAnsi="Times New Roman"/>
                <w:iCs/>
                <w:noProof/>
              </w:rPr>
            </w:pPr>
          </w:p>
        </w:tc>
        <w:tc>
          <w:tcPr>
            <w:tcW w:w="3191" w:type="dxa"/>
          </w:tcPr>
          <w:p w:rsidR="00C30E3B" w:rsidRPr="001D02DC" w:rsidRDefault="00C30E3B" w:rsidP="001D02DC">
            <w:pPr>
              <w:rPr>
                <w:rFonts w:ascii="Times New Roman" w:eastAsia="Times New Roman" w:hAnsi="Times New Roman"/>
                <w:iCs/>
                <w:noProof/>
              </w:rPr>
            </w:pPr>
            <w:r w:rsidRPr="001D02DC">
              <w:rPr>
                <w:rFonts w:ascii="Times New Roman" w:eastAsia="Times New Roman" w:hAnsi="Times New Roman"/>
                <w:iCs/>
                <w:noProof/>
              </w:rPr>
              <w:t>Физика</w:t>
            </w:r>
          </w:p>
        </w:tc>
      </w:tr>
      <w:tr w:rsidR="00C30E3B" w:rsidRPr="001D02DC" w:rsidTr="001D02DC">
        <w:tc>
          <w:tcPr>
            <w:tcW w:w="3190" w:type="dxa"/>
            <w:vMerge/>
          </w:tcPr>
          <w:p w:rsidR="00C30E3B" w:rsidRPr="001D02DC" w:rsidRDefault="00C30E3B" w:rsidP="001D02DC">
            <w:pPr>
              <w:jc w:val="center"/>
              <w:rPr>
                <w:rFonts w:ascii="Times New Roman" w:eastAsia="Times New Roman" w:hAnsi="Times New Roman"/>
                <w:iCs/>
                <w:noProof/>
              </w:rPr>
            </w:pPr>
          </w:p>
        </w:tc>
        <w:tc>
          <w:tcPr>
            <w:tcW w:w="3190" w:type="dxa"/>
            <w:vMerge/>
          </w:tcPr>
          <w:p w:rsidR="00C30E3B" w:rsidRPr="001D02DC" w:rsidRDefault="00C30E3B" w:rsidP="001D02DC">
            <w:pPr>
              <w:jc w:val="center"/>
              <w:rPr>
                <w:rFonts w:ascii="Times New Roman" w:eastAsia="Times New Roman" w:hAnsi="Times New Roman"/>
                <w:iCs/>
                <w:noProof/>
              </w:rPr>
            </w:pPr>
          </w:p>
        </w:tc>
        <w:tc>
          <w:tcPr>
            <w:tcW w:w="3191" w:type="dxa"/>
          </w:tcPr>
          <w:p w:rsidR="00C30E3B" w:rsidRPr="001D02DC" w:rsidRDefault="00C30E3B" w:rsidP="001D02DC">
            <w:pPr>
              <w:rPr>
                <w:rFonts w:ascii="Times New Roman" w:eastAsia="Times New Roman" w:hAnsi="Times New Roman"/>
                <w:iCs/>
                <w:noProof/>
              </w:rPr>
            </w:pPr>
            <w:r w:rsidRPr="001D02DC">
              <w:rPr>
                <w:rFonts w:ascii="Times New Roman" w:eastAsia="Times New Roman" w:hAnsi="Times New Roman"/>
                <w:iCs/>
                <w:noProof/>
              </w:rPr>
              <w:t>Информатика</w:t>
            </w:r>
            <w:r w:rsidR="001D02DC" w:rsidRPr="001D02DC">
              <w:rPr>
                <w:rFonts w:ascii="Times New Roman" w:eastAsia="Times New Roman" w:hAnsi="Times New Roman"/>
                <w:iCs/>
                <w:noProof/>
              </w:rPr>
              <w:t xml:space="preserve"> </w:t>
            </w:r>
            <w:r w:rsidRPr="001D02DC">
              <w:rPr>
                <w:rFonts w:ascii="Times New Roman" w:eastAsia="Times New Roman" w:hAnsi="Times New Roman"/>
                <w:iCs/>
                <w:noProof/>
              </w:rPr>
              <w:t>и</w:t>
            </w:r>
            <w:r w:rsidR="001D02DC" w:rsidRPr="001D02DC">
              <w:rPr>
                <w:rFonts w:ascii="Times New Roman" w:eastAsia="Times New Roman" w:hAnsi="Times New Roman"/>
                <w:iCs/>
                <w:noProof/>
              </w:rPr>
              <w:t xml:space="preserve"> </w:t>
            </w:r>
            <w:r w:rsidRPr="001D02DC">
              <w:rPr>
                <w:rFonts w:ascii="Times New Roman" w:eastAsia="Times New Roman" w:hAnsi="Times New Roman"/>
                <w:iCs/>
                <w:noProof/>
              </w:rPr>
              <w:t>ИКТ</w:t>
            </w:r>
          </w:p>
        </w:tc>
      </w:tr>
      <w:tr w:rsidR="00C30E3B" w:rsidRPr="001D02DC" w:rsidTr="001D02DC">
        <w:tc>
          <w:tcPr>
            <w:tcW w:w="3190" w:type="dxa"/>
            <w:vMerge/>
          </w:tcPr>
          <w:p w:rsidR="00C30E3B" w:rsidRPr="001D02DC" w:rsidRDefault="00C30E3B" w:rsidP="001D02DC">
            <w:pPr>
              <w:jc w:val="center"/>
              <w:rPr>
                <w:rFonts w:ascii="Times New Roman" w:eastAsia="Times New Roman" w:hAnsi="Times New Roman"/>
                <w:iCs/>
                <w:noProof/>
              </w:rPr>
            </w:pPr>
          </w:p>
        </w:tc>
        <w:tc>
          <w:tcPr>
            <w:tcW w:w="3190" w:type="dxa"/>
            <w:vMerge/>
          </w:tcPr>
          <w:p w:rsidR="00C30E3B" w:rsidRPr="001D02DC" w:rsidRDefault="00C30E3B" w:rsidP="001D02DC">
            <w:pPr>
              <w:jc w:val="center"/>
              <w:rPr>
                <w:rFonts w:ascii="Times New Roman" w:eastAsia="Times New Roman" w:hAnsi="Times New Roman"/>
                <w:iCs/>
                <w:noProof/>
              </w:rPr>
            </w:pPr>
          </w:p>
        </w:tc>
        <w:tc>
          <w:tcPr>
            <w:tcW w:w="3191" w:type="dxa"/>
          </w:tcPr>
          <w:p w:rsidR="00C30E3B" w:rsidRPr="001D02DC" w:rsidRDefault="00C30E3B" w:rsidP="001D02DC">
            <w:pPr>
              <w:rPr>
                <w:rFonts w:ascii="Times New Roman" w:eastAsia="Times New Roman" w:hAnsi="Times New Roman"/>
                <w:iCs/>
                <w:noProof/>
              </w:rPr>
            </w:pPr>
            <w:r w:rsidRPr="001D02DC">
              <w:rPr>
                <w:rFonts w:ascii="Times New Roman" w:eastAsia="Times New Roman" w:hAnsi="Times New Roman"/>
                <w:iCs/>
                <w:noProof/>
              </w:rPr>
              <w:t>Обществознание</w:t>
            </w:r>
          </w:p>
        </w:tc>
      </w:tr>
      <w:tr w:rsidR="00C30E3B" w:rsidRPr="001D02DC" w:rsidTr="001D02DC">
        <w:tc>
          <w:tcPr>
            <w:tcW w:w="3190" w:type="dxa"/>
            <w:vMerge/>
          </w:tcPr>
          <w:p w:rsidR="00C30E3B" w:rsidRPr="001D02DC" w:rsidRDefault="00C30E3B" w:rsidP="001D02DC">
            <w:pPr>
              <w:jc w:val="center"/>
              <w:rPr>
                <w:rFonts w:ascii="Times New Roman" w:eastAsia="Times New Roman" w:hAnsi="Times New Roman"/>
                <w:iCs/>
                <w:noProof/>
              </w:rPr>
            </w:pPr>
          </w:p>
        </w:tc>
        <w:tc>
          <w:tcPr>
            <w:tcW w:w="3190" w:type="dxa"/>
            <w:vMerge/>
          </w:tcPr>
          <w:p w:rsidR="00C30E3B" w:rsidRPr="001D02DC" w:rsidRDefault="00C30E3B" w:rsidP="001D02DC">
            <w:pPr>
              <w:jc w:val="center"/>
              <w:rPr>
                <w:rFonts w:ascii="Times New Roman" w:eastAsia="Times New Roman" w:hAnsi="Times New Roman"/>
                <w:iCs/>
                <w:noProof/>
              </w:rPr>
            </w:pPr>
          </w:p>
        </w:tc>
        <w:tc>
          <w:tcPr>
            <w:tcW w:w="3191" w:type="dxa"/>
          </w:tcPr>
          <w:p w:rsidR="00C30E3B" w:rsidRPr="001D02DC" w:rsidRDefault="00C30E3B" w:rsidP="001D02DC">
            <w:pPr>
              <w:rPr>
                <w:rFonts w:ascii="Times New Roman" w:eastAsia="Times New Roman" w:hAnsi="Times New Roman"/>
                <w:iCs/>
                <w:noProof/>
              </w:rPr>
            </w:pPr>
            <w:r w:rsidRPr="001D02DC">
              <w:rPr>
                <w:rFonts w:ascii="Times New Roman" w:eastAsia="Times New Roman" w:hAnsi="Times New Roman"/>
                <w:iCs/>
                <w:noProof/>
              </w:rPr>
              <w:t>История</w:t>
            </w:r>
          </w:p>
        </w:tc>
      </w:tr>
      <w:tr w:rsidR="00C30E3B" w:rsidRPr="001D02DC" w:rsidTr="001D02DC">
        <w:tc>
          <w:tcPr>
            <w:tcW w:w="3190" w:type="dxa"/>
            <w:vMerge/>
          </w:tcPr>
          <w:p w:rsidR="00C30E3B" w:rsidRPr="001D02DC" w:rsidRDefault="00C30E3B" w:rsidP="001D02DC">
            <w:pPr>
              <w:jc w:val="center"/>
              <w:rPr>
                <w:rFonts w:ascii="Times New Roman" w:eastAsia="Times New Roman" w:hAnsi="Times New Roman"/>
                <w:iCs/>
                <w:noProof/>
              </w:rPr>
            </w:pPr>
          </w:p>
        </w:tc>
        <w:tc>
          <w:tcPr>
            <w:tcW w:w="3190" w:type="dxa"/>
            <w:vMerge/>
          </w:tcPr>
          <w:p w:rsidR="00C30E3B" w:rsidRPr="001D02DC" w:rsidRDefault="00C30E3B" w:rsidP="001D02DC">
            <w:pPr>
              <w:jc w:val="center"/>
              <w:rPr>
                <w:rFonts w:ascii="Times New Roman" w:eastAsia="Times New Roman" w:hAnsi="Times New Roman"/>
                <w:iCs/>
                <w:noProof/>
              </w:rPr>
            </w:pPr>
          </w:p>
        </w:tc>
        <w:tc>
          <w:tcPr>
            <w:tcW w:w="3191" w:type="dxa"/>
          </w:tcPr>
          <w:p w:rsidR="00C30E3B" w:rsidRPr="001D02DC" w:rsidRDefault="00C30E3B" w:rsidP="001D02DC">
            <w:pPr>
              <w:rPr>
                <w:rFonts w:ascii="Times New Roman" w:eastAsia="Times New Roman" w:hAnsi="Times New Roman"/>
                <w:iCs/>
                <w:noProof/>
              </w:rPr>
            </w:pPr>
            <w:r w:rsidRPr="001D02DC">
              <w:rPr>
                <w:rFonts w:ascii="Times New Roman" w:eastAsia="Times New Roman" w:hAnsi="Times New Roman"/>
                <w:iCs/>
                <w:noProof/>
              </w:rPr>
              <w:t>Литература</w:t>
            </w:r>
          </w:p>
        </w:tc>
      </w:tr>
    </w:tbl>
    <w:p w:rsidR="00C30E3B" w:rsidRPr="0053135D" w:rsidRDefault="00C30E3B" w:rsidP="00C30E3B">
      <w:pPr>
        <w:tabs>
          <w:tab w:val="left" w:pos="1033"/>
        </w:tabs>
        <w:spacing w:after="0" w:line="240" w:lineRule="auto"/>
        <w:rPr>
          <w:rFonts w:ascii="Times New Roman" w:eastAsia="Times New Roman" w:hAnsi="Times New Roman" w:cs="Times New Roman"/>
          <w:b/>
          <w:iCs/>
          <w:noProof/>
          <w:sz w:val="26"/>
          <w:szCs w:val="26"/>
          <w:lang w:eastAsia="ru-RU"/>
        </w:rPr>
      </w:pPr>
    </w:p>
    <w:p w:rsidR="001D02DC" w:rsidRDefault="001D02DC" w:rsidP="00C30E3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noProof/>
          <w:sz w:val="26"/>
          <w:szCs w:val="26"/>
          <w:lang w:eastAsia="ru-RU"/>
        </w:rPr>
      </w:pPr>
    </w:p>
    <w:p w:rsidR="00C30E3B" w:rsidRPr="0053135D" w:rsidRDefault="00C30E3B" w:rsidP="00C30E3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noProof/>
          <w:sz w:val="26"/>
          <w:szCs w:val="26"/>
          <w:lang w:eastAsia="ru-RU"/>
        </w:rPr>
      </w:pPr>
      <w:r w:rsidRPr="0053135D">
        <w:rPr>
          <w:rFonts w:ascii="Times New Roman" w:eastAsia="Times New Roman" w:hAnsi="Times New Roman" w:cs="Times New Roman"/>
          <w:b/>
          <w:iCs/>
          <w:noProof/>
          <w:sz w:val="26"/>
          <w:szCs w:val="26"/>
          <w:lang w:eastAsia="ru-RU"/>
        </w:rPr>
        <w:t>Инструкция</w:t>
      </w:r>
      <w:r w:rsidR="001D02DC">
        <w:rPr>
          <w:rFonts w:ascii="Times New Roman" w:eastAsia="Times New Roman" w:hAnsi="Times New Roman" w:cs="Times New Roman"/>
          <w:b/>
          <w:iCs/>
          <w:noProof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b/>
          <w:iCs/>
          <w:noProof/>
          <w:sz w:val="26"/>
          <w:szCs w:val="26"/>
          <w:lang w:eastAsia="ru-RU"/>
        </w:rPr>
        <w:t>для</w:t>
      </w:r>
      <w:r w:rsidR="001D02DC">
        <w:rPr>
          <w:rFonts w:ascii="Times New Roman" w:eastAsia="Times New Roman" w:hAnsi="Times New Roman" w:cs="Times New Roman"/>
          <w:b/>
          <w:iCs/>
          <w:noProof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b/>
          <w:iCs/>
          <w:noProof/>
          <w:sz w:val="26"/>
          <w:szCs w:val="26"/>
          <w:lang w:eastAsia="ru-RU"/>
        </w:rPr>
        <w:t>участников</w:t>
      </w:r>
      <w:r w:rsidR="001D02DC">
        <w:rPr>
          <w:rFonts w:ascii="Times New Roman" w:eastAsia="Times New Roman" w:hAnsi="Times New Roman" w:cs="Times New Roman"/>
          <w:b/>
          <w:iCs/>
          <w:noProof/>
          <w:sz w:val="26"/>
          <w:szCs w:val="26"/>
          <w:lang w:eastAsia="ru-RU"/>
        </w:rPr>
        <w:t xml:space="preserve"> </w:t>
      </w:r>
      <w:r w:rsidRPr="0053135D">
        <w:rPr>
          <w:rFonts w:ascii="Times New Roman" w:eastAsia="Times New Roman" w:hAnsi="Times New Roman" w:cs="Times New Roman"/>
          <w:b/>
          <w:iCs/>
          <w:noProof/>
          <w:sz w:val="26"/>
          <w:szCs w:val="26"/>
          <w:lang w:eastAsia="ru-RU"/>
        </w:rPr>
        <w:t>ЕГЭ</w:t>
      </w:r>
    </w:p>
    <w:p w:rsidR="001D02DC" w:rsidRDefault="001D02DC" w:rsidP="001D02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noProof/>
          <w:sz w:val="26"/>
          <w:szCs w:val="26"/>
          <w:lang w:eastAsia="ru-RU"/>
        </w:rPr>
      </w:pPr>
    </w:p>
    <w:p w:rsidR="00C30E3B" w:rsidRPr="001D02DC" w:rsidRDefault="00C30E3B" w:rsidP="001D02D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Первая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часть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инструктажа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(начало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проведения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9.50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местному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времени):</w:t>
      </w:r>
    </w:p>
    <w:p w:rsidR="00C30E3B" w:rsidRPr="001D02DC" w:rsidRDefault="00C30E3B" w:rsidP="00C30E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Уважаемые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участники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экзамена!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Сегодня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сдаете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экзамен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proofErr w:type="gramEnd"/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1D02D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назовите</w:t>
      </w:r>
      <w:proofErr w:type="gramEnd"/>
      <w:r w:rsidR="001D02DC" w:rsidRPr="001D02D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соответствующий</w:t>
      </w:r>
      <w:r w:rsidR="001D02DC" w:rsidRPr="001D02D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учебный</w:t>
      </w:r>
      <w:r w:rsidR="001D02DC" w:rsidRPr="001D02D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предмет)</w:t>
      </w:r>
      <w:r w:rsidR="001D02DC" w:rsidRPr="001D02D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1D02DC" w:rsidRPr="001D02D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ЕГЭ.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30E3B" w:rsidRPr="001D02DC" w:rsidRDefault="00C30E3B" w:rsidP="00C30E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ЕГЭ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лишь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одно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жизненных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испытаний,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которое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вам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предстоит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пройти.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Будьте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уверены: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каждому,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кто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учился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школе,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силам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сдать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ЕГЭ.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составлены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школьной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программы.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Поэтому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каждый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вас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может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успешно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сдать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экзамен.</w:t>
      </w:r>
    </w:p>
    <w:p w:rsidR="00C30E3B" w:rsidRPr="001D02DC" w:rsidRDefault="00C30E3B" w:rsidP="00C30E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Вместе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напоминаем,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целях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предупреждения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нарушений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порядка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проведения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ЕГЭ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аудиториях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ППЭ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ведется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видеонаблюдение.</w:t>
      </w:r>
    </w:p>
    <w:p w:rsidR="00C30E3B" w:rsidRPr="001D02DC" w:rsidRDefault="00C30E3B" w:rsidP="00C30E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проведения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экзамена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вам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необходимо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соблюдать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проведения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ГИА.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30E3B" w:rsidRPr="001D02DC" w:rsidRDefault="00C30E3B" w:rsidP="00C30E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день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проведения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экзамена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(в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период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момента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входа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ППЭ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окончания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экзамена)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запрещается: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30E3B" w:rsidRPr="001D02DC" w:rsidRDefault="00C30E3B" w:rsidP="00C30E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иметь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себе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средства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связи,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электронно-вычислительную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технику,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фото-,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аудио-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видеоаппаратуру,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справочные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материалы,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письменные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заметки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иные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средства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хранения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передачи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информации;</w:t>
      </w:r>
    </w:p>
    <w:p w:rsidR="00C30E3B" w:rsidRPr="001D02DC" w:rsidRDefault="00C30E3B" w:rsidP="00C30E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иметь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себе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уведомление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регистрации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экзамен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(при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наличии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необходимо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сдать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его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нам);</w:t>
      </w:r>
    </w:p>
    <w:p w:rsidR="00C30E3B" w:rsidRPr="001D02DC" w:rsidRDefault="00C30E3B" w:rsidP="00C30E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выносить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аудиторий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ППЭ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черновики,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экзаменационные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материалы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бумажном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или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электронном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носителях,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фотографировать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экзаменационные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материалы;</w:t>
      </w:r>
    </w:p>
    <w:p w:rsidR="00C30E3B" w:rsidRPr="001D02DC" w:rsidRDefault="00C30E3B" w:rsidP="00C30E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пользоваться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справочными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материалами,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кроме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тех,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которые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указаны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тексте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контрольных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измерительных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материалов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(КИМ);</w:t>
      </w:r>
    </w:p>
    <w:p w:rsidR="00C30E3B" w:rsidRPr="001D02DC" w:rsidRDefault="00C30E3B" w:rsidP="00C30E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переписывать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КИМ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черновики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(можно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делать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заметки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proofErr w:type="gramEnd"/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КИМ);</w:t>
      </w:r>
    </w:p>
    <w:p w:rsidR="00C30E3B" w:rsidRPr="001D02DC" w:rsidRDefault="00C30E3B" w:rsidP="00C30E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перемещаться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ППЭ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экзамена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без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сопровождения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организатора.</w:t>
      </w:r>
    </w:p>
    <w:p w:rsidR="00C30E3B" w:rsidRPr="001D02DC" w:rsidRDefault="00C30E3B" w:rsidP="00C30E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проведения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экзамена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запрещается:</w:t>
      </w:r>
    </w:p>
    <w:p w:rsidR="00C30E3B" w:rsidRPr="001D02DC" w:rsidRDefault="00C30E3B" w:rsidP="00C30E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выносить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аудиторий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письменные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принадлежности;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30E3B" w:rsidRPr="001D02DC" w:rsidRDefault="00C30E3B" w:rsidP="00C30E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разговаривать,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пересаживаться,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обмениваться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любыми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материалами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предметами.</w:t>
      </w:r>
    </w:p>
    <w:p w:rsidR="00C30E3B" w:rsidRPr="001D02DC" w:rsidRDefault="00C30E3B" w:rsidP="00C30E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случае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нарушения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порядка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проведения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ГИА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будете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удалены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экзамена.</w:t>
      </w:r>
    </w:p>
    <w:p w:rsidR="00C30E3B" w:rsidRPr="001D02DC" w:rsidRDefault="00C30E3B" w:rsidP="00C30E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случае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нарушения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порядка</w:t>
      </w:r>
      <w:r w:rsid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проведения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ГИА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работниками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ППЭ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или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другими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участниками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экзамена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имеете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право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подать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апелляцию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нарушении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порядка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проведения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ЕГЭ.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Апелляция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нарушении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порядка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проведения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ГИА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подается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день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проведения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экзамена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члену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ГЭК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выхода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ППЭ.</w:t>
      </w:r>
    </w:p>
    <w:p w:rsidR="00C30E3B" w:rsidRPr="001D02DC" w:rsidRDefault="00C30E3B" w:rsidP="00C30E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Ознакомиться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результатами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ЕГЭ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сможете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своей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школе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или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местах,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которых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были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зарегистрированы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сдачу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ЕГЭ.</w:t>
      </w:r>
    </w:p>
    <w:p w:rsidR="00C30E3B" w:rsidRPr="001D02DC" w:rsidRDefault="00C30E3B" w:rsidP="00C30E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Плановая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ознакомления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результатами: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</w:t>
      </w:r>
      <w:r w:rsidRPr="001D02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назвать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дату).</w:t>
      </w:r>
    </w:p>
    <w:p w:rsidR="00C30E3B" w:rsidRPr="001D02DC" w:rsidRDefault="00C30E3B" w:rsidP="00C30E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После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получения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результатов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ЕГЭ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можете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подать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апелляцию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несогласии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выставленными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баллами.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Апелляция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подается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течение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двух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рабочих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дней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после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официального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дня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объявления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результатов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ЕГЭ.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30E3B" w:rsidRPr="001D02DC" w:rsidRDefault="00C30E3B" w:rsidP="00C30E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Апелляцию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можете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подать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своей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школе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или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месте,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где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были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зарегистрированы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сдачу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ЕГЭ.</w:t>
      </w:r>
    </w:p>
    <w:p w:rsidR="00C30E3B" w:rsidRPr="001D02DC" w:rsidRDefault="00C30E3B" w:rsidP="00C30E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Апелляция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вопросам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содержания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структуры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заданий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учебным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предметам,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также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вопросам,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связанным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нарушением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участником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ЕГЭ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требований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порядка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неправильным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оформлением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экзаменационной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работы,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</w:t>
      </w:r>
      <w:r w:rsidR="001D02DC" w:rsidRPr="001D0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рассматривается.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30E3B" w:rsidRPr="001D02DC" w:rsidRDefault="00C30E3B" w:rsidP="00C30E3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Обращаем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ваше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внимание,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экзамена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вашем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рабочем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столе,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помимо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экзаменационных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материалов,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могут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находиться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только:</w:t>
      </w:r>
    </w:p>
    <w:p w:rsidR="00C30E3B" w:rsidRPr="001D02DC" w:rsidRDefault="00C30E3B" w:rsidP="00C30E3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гелевая</w:t>
      </w:r>
      <w:proofErr w:type="spellEnd"/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капиллярная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ручка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чернилами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черного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цвета;</w:t>
      </w:r>
    </w:p>
    <w:p w:rsidR="00C30E3B" w:rsidRPr="001D02DC" w:rsidRDefault="00C30E3B" w:rsidP="00C30E3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документ,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удостоверяющий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личность;</w:t>
      </w:r>
    </w:p>
    <w:p w:rsidR="00C30E3B" w:rsidRPr="001D02DC" w:rsidRDefault="00C30E3B" w:rsidP="00C30E3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черновики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штампом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образовательной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организации</w:t>
      </w:r>
      <w:r w:rsidR="00CC4B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базе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которой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расположен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ППЭ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(в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случае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проведения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ЕГЭ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иностранным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языкам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(раздел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«Говорение»)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черновики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выдаются)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:rsidR="00C30E3B" w:rsidRPr="001D02DC" w:rsidRDefault="00C30E3B" w:rsidP="00C30E3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лекарства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питание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(при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необходимости);</w:t>
      </w:r>
    </w:p>
    <w:p w:rsidR="00C30E3B" w:rsidRPr="001D02DC" w:rsidRDefault="00C30E3B" w:rsidP="00C30E3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дополнительные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материалы,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которые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можно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использовать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ЕГЭ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отдельным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учебным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предметам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(по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математике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линейка;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физике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линейка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непрограммируемый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калькулятор;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химии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непрограммируемый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калькулятор;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географии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линейка,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транспортир,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непрограммируемый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калькулятор).</w:t>
      </w:r>
      <w:proofErr w:type="gramEnd"/>
    </w:p>
    <w:p w:rsidR="00C30E3B" w:rsidRPr="001D02DC" w:rsidRDefault="00C30E3B" w:rsidP="00C30E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Организатор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обращает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внимание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участников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ЕГЭ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доставочны</w:t>
      </w:r>
      <w:proofErr w:type="gramStart"/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й(</w:t>
      </w:r>
      <w:proofErr w:type="gramEnd"/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proofErr w:type="spellStart"/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ые</w:t>
      </w:r>
      <w:proofErr w:type="spellEnd"/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спецпакет</w:t>
      </w:r>
      <w:proofErr w:type="spellEnd"/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(-</w:t>
      </w:r>
      <w:proofErr w:type="spellStart"/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ы</w:t>
      </w:r>
      <w:proofErr w:type="spellEnd"/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ЭМ.</w:t>
      </w:r>
    </w:p>
    <w:p w:rsidR="00C30E3B" w:rsidRPr="001D02DC" w:rsidRDefault="00C30E3B" w:rsidP="00C30E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Экзаменационные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материалы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аудиторию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поступили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доставочном</w:t>
      </w:r>
      <w:proofErr w:type="gramEnd"/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спецпакете</w:t>
      </w:r>
      <w:proofErr w:type="spellEnd"/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Упаковка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спецпакета</w:t>
      </w:r>
      <w:proofErr w:type="spellEnd"/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нарушена.</w:t>
      </w:r>
    </w:p>
    <w:p w:rsidR="00C30E3B" w:rsidRPr="001D02DC" w:rsidRDefault="00C30E3B" w:rsidP="00CC4BB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Вторая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часть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инструктажа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(начало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проведения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ранее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10.00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местному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времени).</w:t>
      </w:r>
    </w:p>
    <w:p w:rsidR="00C30E3B" w:rsidRPr="001D02DC" w:rsidRDefault="00C30E3B" w:rsidP="00C30E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Продемонстрировать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спецпакет</w:t>
      </w:r>
      <w:proofErr w:type="spellEnd"/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вскрыть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его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ранее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10.00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местному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времени,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используя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ножницы.</w:t>
      </w:r>
    </w:p>
    <w:p w:rsidR="00C30E3B" w:rsidRPr="001D02DC" w:rsidRDefault="00C30E3B" w:rsidP="00C30E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спецпакете</w:t>
      </w:r>
      <w:proofErr w:type="spellEnd"/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находятся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индивидуальные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комплекты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экзаменационными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материалами,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которые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сейчас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будут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вам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выданы.</w:t>
      </w:r>
    </w:p>
    <w:p w:rsidR="00C30E3B" w:rsidRPr="001D02DC" w:rsidRDefault="00C30E3B" w:rsidP="00C30E3B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(Организатор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раздает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участникам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ИК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произвольном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порядке).</w:t>
      </w:r>
    </w:p>
    <w:p w:rsidR="00C30E3B" w:rsidRPr="001D02DC" w:rsidRDefault="00C30E3B" w:rsidP="00C30E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Проверьте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целостность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своего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индивидуального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комплекта.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Осторожно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вскройте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пакет,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отрывая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клапан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(справа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налево)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линии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перфорации.</w:t>
      </w:r>
    </w:p>
    <w:p w:rsidR="00C30E3B" w:rsidRPr="001D02DC" w:rsidRDefault="00C30E3B" w:rsidP="00C30E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(Организатор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показывает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место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перфорации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конверте).</w:t>
      </w:r>
    </w:p>
    <w:p w:rsidR="00C30E3B" w:rsidRPr="001D02DC" w:rsidRDefault="00C30E3B" w:rsidP="00C30E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начала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работы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бланками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ЕГЭ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проверьте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комплектацию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выданных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экзаменационных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материалов.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индивидуальном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комплекте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находятся: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30E3B" w:rsidRPr="001D02DC" w:rsidRDefault="00C30E3B" w:rsidP="00C30E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контрольный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лист;</w:t>
      </w:r>
    </w:p>
    <w:p w:rsidR="00C30E3B" w:rsidRPr="001D02DC" w:rsidRDefault="00C30E3B" w:rsidP="00C30E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бланк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регистрации,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30E3B" w:rsidRPr="001D02DC" w:rsidRDefault="00C30E3B" w:rsidP="00C30E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бланк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ответов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1,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30E3B" w:rsidRPr="001D02DC" w:rsidRDefault="00C30E3B" w:rsidP="00C30E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бланк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ответов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лист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(за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исключением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проведения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ЕГЭ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математике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базового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уровня)</w:t>
      </w:r>
    </w:p>
    <w:p w:rsidR="00C30E3B" w:rsidRPr="001D02DC" w:rsidRDefault="00C30E3B" w:rsidP="00C30E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бланк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ответов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лист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(за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исключением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проведения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ЕГЭ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математике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базового</w:t>
      </w:r>
      <w:r w:rsidR="001D02DC"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уровня)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30E3B" w:rsidRPr="001D02DC" w:rsidRDefault="00C30E3B" w:rsidP="00C30E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КИМ.</w:t>
      </w:r>
    </w:p>
    <w:p w:rsidR="00C30E3B" w:rsidRPr="001D02DC" w:rsidRDefault="00C30E3B" w:rsidP="00C30E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Ознакомьтесь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информацией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средней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части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бланка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регистрации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индивидуальным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комплектом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убедитесь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правильной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комплектации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вашего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конверта.</w:t>
      </w:r>
    </w:p>
    <w:p w:rsidR="00C30E3B" w:rsidRPr="001D02DC" w:rsidRDefault="00C30E3B" w:rsidP="00C30E3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Проверьте,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совпадает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ли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цифровое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значение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штрих-кода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на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бланке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регистрации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со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proofErr w:type="spellStart"/>
      <w:proofErr w:type="gramStart"/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штрих-кодом</w:t>
      </w:r>
      <w:proofErr w:type="spellEnd"/>
      <w:proofErr w:type="gramEnd"/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на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контрольном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листе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индивидуального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комплекта.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Номер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бланка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регистрации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находится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средней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части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контрольного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листа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подписью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«БР».</w:t>
      </w:r>
    </w:p>
    <w:p w:rsidR="00C30E3B" w:rsidRPr="001D02DC" w:rsidRDefault="00C30E3B" w:rsidP="00C30E3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Проверьте,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совпадает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ли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цифровое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значение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штрих-кода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на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листе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КИМ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со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proofErr w:type="spellStart"/>
      <w:proofErr w:type="gramStart"/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штрих-кодом</w:t>
      </w:r>
      <w:proofErr w:type="spellEnd"/>
      <w:proofErr w:type="gramEnd"/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на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контрольном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листе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индивидуального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комплекта.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Цифровое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значение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штрих-кода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КИМ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находится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средней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части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контрольного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листа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подписью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«КИМ».</w:t>
      </w:r>
    </w:p>
    <w:p w:rsidR="00C30E3B" w:rsidRPr="001D02DC" w:rsidRDefault="00C30E3B" w:rsidP="00C30E3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Внимательно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просмотрите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текст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КИМ,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проверьте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наличие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полиграфических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дефектов,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количество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страниц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КИМ.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</w:p>
    <w:p w:rsidR="00C30E3B" w:rsidRPr="001D02DC" w:rsidRDefault="00C30E3B" w:rsidP="00C30E3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случае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если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вы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обнаружили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несовпадения,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обратитесь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</w:t>
      </w:r>
      <w:r w:rsidR="001D02DC"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1D02D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нам.</w:t>
      </w:r>
    </w:p>
    <w:p w:rsidR="00C30E3B" w:rsidRPr="00CC4BB1" w:rsidRDefault="00C30E3B" w:rsidP="00C30E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обнаружении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несовпадений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штрих-кодов</w:t>
      </w:r>
      <w:proofErr w:type="spellEnd"/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наличия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лишних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(нехватки)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бланков,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типографских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дефектов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заменить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полностью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индивидуальный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комплект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gramStart"/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</w:t>
      </w:r>
      <w:proofErr w:type="gramEnd"/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новый.</w:t>
      </w:r>
    </w:p>
    <w:p w:rsidR="00C30E3B" w:rsidRPr="00CC4BB1" w:rsidRDefault="00C30E3B" w:rsidP="00C30E3B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Сделать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паузу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для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проверки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участниками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комплектации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ИК.</w:t>
      </w:r>
    </w:p>
    <w:p w:rsidR="00C30E3B" w:rsidRPr="00CC4BB1" w:rsidRDefault="00C30E3B" w:rsidP="00C30E3B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Приступаем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заполнению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бланка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регистрации.</w:t>
      </w:r>
    </w:p>
    <w:p w:rsidR="00C30E3B" w:rsidRPr="00CC4BB1" w:rsidRDefault="00C30E3B" w:rsidP="00C30E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Записывайте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буквы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и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цифры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соответствии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образцом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на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бланке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регистрации.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Каждая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цифра,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символ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записывается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отдельную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клетку,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начиная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первой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клетки.</w:t>
      </w:r>
    </w:p>
    <w:p w:rsidR="00C30E3B" w:rsidRPr="00CC4BB1" w:rsidRDefault="00C30E3B" w:rsidP="00C30E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Заполните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регистрационные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поля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соответствии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информацией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на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доске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(информационном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стенде)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proofErr w:type="spellStart"/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гелевой</w:t>
      </w:r>
      <w:proofErr w:type="spellEnd"/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,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капиллярной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ручкой</w:t>
      </w:r>
      <w:r w:rsid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чернилами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черного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цвета.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При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отсутствии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такой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ручки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обратитесь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нам,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так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как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бланки,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заполненные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иной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ручкой,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не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обрабатываются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и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не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проверяются.</w:t>
      </w:r>
    </w:p>
    <w:p w:rsidR="00C30E3B" w:rsidRPr="00CC4BB1" w:rsidRDefault="00C30E3B" w:rsidP="00C30E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Обратите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внимание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участников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на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доску.</w:t>
      </w:r>
    </w:p>
    <w:p w:rsidR="00C30E3B" w:rsidRPr="00CC4BB1" w:rsidRDefault="00C30E3B" w:rsidP="00C30E3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Заполните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поля: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«Код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региона»,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«Код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пункта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проведения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ЕГЭ»,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«Номер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аудитории»,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проверьте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заполнение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полей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«Код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предмета»,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«Название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предмета»,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«Дата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проведения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ЕГЭ».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заполнении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поля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«Код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образовательной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организации»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обратитесь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нам,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поле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«Класс»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заполняйте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самостоятельно.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Поля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«Служебная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отметка»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«Резерв-1»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не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заполняются.</w:t>
      </w:r>
    </w:p>
    <w:p w:rsidR="00C30E3B" w:rsidRPr="00CC4BB1" w:rsidRDefault="00C30E3B" w:rsidP="00C30E3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Заполните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сведения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себе: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фамилия,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имя,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отчество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(при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наличии),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данные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документа,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удостоверяющего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личность.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</w:p>
    <w:p w:rsidR="00C30E3B" w:rsidRPr="00CC4BB1" w:rsidRDefault="00C30E3B" w:rsidP="00C30E3B">
      <w:pPr>
        <w:spacing w:after="0" w:line="240" w:lineRule="auto"/>
        <w:ind w:firstLine="72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Сделать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паузу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для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заполнения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участниками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бланков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регистрации.</w:t>
      </w:r>
    </w:p>
    <w:p w:rsidR="00C30E3B" w:rsidRPr="00CC4BB1" w:rsidRDefault="00C30E3B" w:rsidP="00C30E3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Поставьте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вашу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подпись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строго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внутри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окошка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«подпись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участника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ЕГЭ»,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расположенного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нижней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части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бланка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регистрации.</w:t>
      </w:r>
    </w:p>
    <w:p w:rsidR="00C30E3B" w:rsidRPr="00CC4BB1" w:rsidRDefault="00C30E3B" w:rsidP="00C30E3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В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случае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если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участник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ЕГЭ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отказывается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ставить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личную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подпись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в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бланке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регистрации,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организатор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в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аудитории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ставит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в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бланке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регистрации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свою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подпись.</w:t>
      </w:r>
    </w:p>
    <w:p w:rsidR="00C30E3B" w:rsidRPr="00CC4BB1" w:rsidRDefault="00C30E3B" w:rsidP="00C30E3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Приступаем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заполнению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регистрационных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полей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бланков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ответов.</w:t>
      </w:r>
    </w:p>
    <w:p w:rsidR="00C30E3B" w:rsidRPr="00CC4BB1" w:rsidRDefault="00C30E3B" w:rsidP="00C30E3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Регистрационные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поля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бланке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ответов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и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бланке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ответов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2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лист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и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бланке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ответов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2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лист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2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(за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исключением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проведения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ЕГЭ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по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математике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базового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уровня)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заполняются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соответствии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информацией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на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доске.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Поставьте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вашу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подпись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строго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внутри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окошка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«Подпись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участника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ЕГЭ»,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расположенного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верхней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части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бланка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ответов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1.</w:t>
      </w:r>
    </w:p>
    <w:p w:rsidR="00C30E3B" w:rsidRPr="00CC4BB1" w:rsidRDefault="00C30E3B" w:rsidP="00C30E3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Служебные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поля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«Резерв-4»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и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«Резерв-5»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не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заполняйте.</w:t>
      </w:r>
    </w:p>
    <w:p w:rsidR="00C30E3B" w:rsidRPr="00CC4BB1" w:rsidRDefault="00C30E3B" w:rsidP="00C30E3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Организаторы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проверяют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правильность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заполнения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регистрационных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полей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всех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бланках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ЕГЭ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каждого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участника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ЕГЭ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соответствие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данных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участника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ЕГЭ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документе,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удостоверяющем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личность,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бланке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регистрации.</w:t>
      </w:r>
    </w:p>
    <w:p w:rsidR="00C30E3B" w:rsidRPr="00CC4BB1" w:rsidRDefault="00C30E3B" w:rsidP="00C30E3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Напоминаем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основные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правила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по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заполнению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бланков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ответов.</w:t>
      </w:r>
    </w:p>
    <w:p w:rsidR="00C30E3B" w:rsidRPr="00CC4BB1" w:rsidRDefault="00C30E3B" w:rsidP="00C30E3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При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выполнении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заданий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внимательно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читайте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инструкции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заданиям,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указанные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у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вас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proofErr w:type="gramStart"/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</w:t>
      </w:r>
      <w:proofErr w:type="gramEnd"/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КИМ.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Записывайте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ответы,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начиная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первой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клетки,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соответствии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этими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инструкциями.</w:t>
      </w:r>
    </w:p>
    <w:p w:rsidR="00C30E3B" w:rsidRPr="00CC4BB1" w:rsidRDefault="00C30E3B" w:rsidP="00C30E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При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выполнении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заданий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кратким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ответом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необходимо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записывать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справа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номера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задания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бланке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ответов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№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</w:p>
    <w:p w:rsidR="00C30E3B" w:rsidRPr="00CC4BB1" w:rsidRDefault="00C30E3B" w:rsidP="00C30E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Не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разрешается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использовать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записи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ответа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задания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кратким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ответом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никаких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иных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символов,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кроме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символов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кириллицы,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латиницы,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арабских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цифр,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запятой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знака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«дефис»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(«минус»).</w:t>
      </w:r>
    </w:p>
    <w:p w:rsidR="00C30E3B" w:rsidRPr="00CC4BB1" w:rsidRDefault="00C30E3B" w:rsidP="00C30E3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Вы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можете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заменить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ошибочный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ответ.</w:t>
      </w:r>
    </w:p>
    <w:p w:rsidR="00C30E3B" w:rsidRPr="00CC4BB1" w:rsidRDefault="00C30E3B" w:rsidP="00C30E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этого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поле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«Замена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ошибочных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ответов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задания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кратким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ответом»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следует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внести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номер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задания,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который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следует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исправить,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строку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записать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новое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значение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верного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ответа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указанное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задание.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C30E3B" w:rsidRPr="00CC4BB1" w:rsidRDefault="00C30E3B" w:rsidP="00C30E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Обращаем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ваше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внимание,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бланках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ответов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запрещается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делать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какие-либо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записи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пометки,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не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относящиеся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ответам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задания,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том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числе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содержащие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информацию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личности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участника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ЕГЭ.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Вы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можете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делать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пометки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черновиках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КИМ.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Также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обращаем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ваше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внимание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то,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что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ответы,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записанные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черновиках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КИМ,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не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проверяются.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C30E3B" w:rsidRPr="00CC4BB1" w:rsidRDefault="00C30E3B" w:rsidP="00C30E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Записи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всех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бланках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делаются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одной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стороне.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оборотной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стороне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бланков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писать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нельзя.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Записи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оборотной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стороне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бланков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gramStart"/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рассматриваться</w:t>
      </w:r>
      <w:proofErr w:type="gramEnd"/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проверяться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не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будут,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конфликтная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комиссия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не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будет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рассматривать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апелляции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данному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вопросу.</w:t>
      </w:r>
    </w:p>
    <w:p w:rsidR="00C30E3B" w:rsidRPr="00CC4BB1" w:rsidRDefault="00C30E3B" w:rsidP="00C30E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заполнении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бланков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ответов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№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сначала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заполняется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бланк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ответов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№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лист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1,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затем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бланк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ответов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№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лист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2,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далее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случае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нехватки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места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–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дополнительные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бланки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ответов.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дополнительным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бланком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ответов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№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Вы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можете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обратиться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</w:t>
      </w:r>
      <w:r w:rsidR="001D02DC"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нам.</w:t>
      </w:r>
    </w:p>
    <w:p w:rsidR="00C30E3B" w:rsidRPr="00CC4BB1" w:rsidRDefault="00C30E3B" w:rsidP="00C30E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По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всем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вопросам,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связанным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проведением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экзамена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(за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исключением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вопросов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по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содержанию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КИМ),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вы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можете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обращаться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нам.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случае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необходимости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выхода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из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аудитории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оставьте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ваши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экзаменационные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материалы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и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черновики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>на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>своем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>рабочем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>столе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Организатор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проверит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комплектность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оставленных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вами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экзаменационных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материалов,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после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чего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вы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сможете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выйти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из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аудитории.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На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территории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пункта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вас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будет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сопровождать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организатор.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</w:p>
    <w:p w:rsidR="00C30E3B" w:rsidRPr="00CC4BB1" w:rsidRDefault="00C30E3B" w:rsidP="00C30E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случае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плохого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самочувствия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незамедлительно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обращайтесь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нам.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ППЭ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присутствует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медицинский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работник.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Напоминаем,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что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по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состоянию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здоровья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и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заключению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медицинского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работника,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присутствующего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proofErr w:type="gramStart"/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данном</w:t>
      </w:r>
      <w:proofErr w:type="gramEnd"/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ППЭ,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вы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можете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досрочно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завершить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экзамен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и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прийти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на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пересдачу.</w:t>
      </w:r>
    </w:p>
    <w:p w:rsidR="00C30E3B" w:rsidRPr="00CC4BB1" w:rsidRDefault="00C30E3B" w:rsidP="00C30E3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Инструктаж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закончен.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Перед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началом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выполнения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экзаменационной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работы,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пожалуйста,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успокойтесь,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сосредоточьтесь,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внимательно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прочитайте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инструкцию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заданиям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КИМ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и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сами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задания.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</w:p>
    <w:p w:rsidR="00C30E3B" w:rsidRPr="00CC4BB1" w:rsidRDefault="00C30E3B" w:rsidP="00C30E3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Начало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выполнения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экзаменационной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работы: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(объявить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время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начала)</w:t>
      </w:r>
    </w:p>
    <w:p w:rsidR="00C30E3B" w:rsidRPr="00CC4BB1" w:rsidRDefault="00C30E3B" w:rsidP="00C30E3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Окончание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выполнения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экзаменационной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работы: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(указать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время)</w:t>
      </w:r>
    </w:p>
    <w:p w:rsidR="00C30E3B" w:rsidRPr="00CC4BB1" w:rsidRDefault="00C30E3B" w:rsidP="00C30E3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Запишите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на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доске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время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начала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и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окончания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выполнения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экзаменационной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работы.</w:t>
      </w:r>
    </w:p>
    <w:p w:rsidR="00C30E3B" w:rsidRPr="00CC4BB1" w:rsidRDefault="00C30E3B" w:rsidP="00C30E3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Время,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отведенное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на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инструктаж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и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заполнение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регистрационных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полей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бланков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ЕГЭ,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в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общее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время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выполнения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экзаменационной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работы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не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включается.</w:t>
      </w:r>
    </w:p>
    <w:p w:rsidR="00C30E3B" w:rsidRPr="00CC4BB1" w:rsidRDefault="00C30E3B" w:rsidP="00C30E3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Не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забывайте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переносить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ответы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из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черновика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и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КИМ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бланки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ответов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proofErr w:type="spellStart"/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гелевой</w:t>
      </w:r>
      <w:proofErr w:type="spellEnd"/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,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капиллярной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ручкой</w:t>
      </w:r>
      <w:r w:rsid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чернилами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черного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цвета.</w:t>
      </w:r>
    </w:p>
    <w:p w:rsidR="00C30E3B" w:rsidRPr="00CC4BB1" w:rsidRDefault="00C30E3B" w:rsidP="00C30E3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Вы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можете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приступать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выполнению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заданий.</w:t>
      </w:r>
      <w:r w:rsid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Желаем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удачи!</w:t>
      </w:r>
    </w:p>
    <w:p w:rsidR="00C30E3B" w:rsidRPr="00CC4BB1" w:rsidRDefault="00C30E3B" w:rsidP="00C30E3B">
      <w:pPr>
        <w:tabs>
          <w:tab w:val="left" w:pos="1020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За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30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минут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до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окончания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выполнения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экзаменационной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работы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необходимо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объявить:</w:t>
      </w:r>
    </w:p>
    <w:p w:rsidR="00C30E3B" w:rsidRPr="00CC4BB1" w:rsidRDefault="00C30E3B" w:rsidP="00C30E3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До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окончания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выполнения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экзаменационной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работы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осталось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30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минут.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</w:p>
    <w:p w:rsidR="00C30E3B" w:rsidRPr="00CC4BB1" w:rsidRDefault="00C30E3B" w:rsidP="00C30E3B">
      <w:pPr>
        <w:tabs>
          <w:tab w:val="left" w:pos="1020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Не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забывайте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переносить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ответы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proofErr w:type="gramStart"/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из</w:t>
      </w:r>
      <w:proofErr w:type="gramEnd"/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proofErr w:type="gramStart"/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КИМ</w:t>
      </w:r>
      <w:proofErr w:type="gramEnd"/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и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черновиков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бланки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ответов</w:t>
      </w:r>
      <w:r w:rsid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proofErr w:type="spellStart"/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гелевой</w:t>
      </w:r>
      <w:proofErr w:type="spellEnd"/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,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капиллярной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ручкой</w:t>
      </w:r>
      <w:r w:rsid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чернилами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черного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цвета.</w:t>
      </w:r>
    </w:p>
    <w:p w:rsidR="00C30E3B" w:rsidRPr="00CC4BB1" w:rsidRDefault="00C30E3B" w:rsidP="00C30E3B">
      <w:pPr>
        <w:tabs>
          <w:tab w:val="left" w:pos="1020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За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5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минут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до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окончания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выполнения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экзаменационной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работы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необходимо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объявить:</w:t>
      </w:r>
    </w:p>
    <w:p w:rsidR="00C30E3B" w:rsidRPr="00CC4BB1" w:rsidRDefault="00C30E3B" w:rsidP="00C30E3B">
      <w:pPr>
        <w:tabs>
          <w:tab w:val="left" w:pos="1020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До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окончания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выполнения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экзаменационной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работы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осталось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5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минут.</w:t>
      </w:r>
    </w:p>
    <w:p w:rsidR="00C30E3B" w:rsidRPr="00CC4BB1" w:rsidRDefault="00C30E3B" w:rsidP="00C30E3B">
      <w:pPr>
        <w:tabs>
          <w:tab w:val="left" w:pos="1020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Проверьте,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все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ли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ответы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вы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перенесли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proofErr w:type="gramStart"/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из</w:t>
      </w:r>
      <w:proofErr w:type="gramEnd"/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proofErr w:type="gramStart"/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КИМ</w:t>
      </w:r>
      <w:proofErr w:type="gramEnd"/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и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черновиков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бланки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ответов.</w:t>
      </w:r>
    </w:p>
    <w:p w:rsidR="00C30E3B" w:rsidRPr="00CC4BB1" w:rsidRDefault="00C30E3B" w:rsidP="00C30E3B">
      <w:pPr>
        <w:tabs>
          <w:tab w:val="left" w:pos="1020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</w:p>
    <w:p w:rsidR="00C30E3B" w:rsidRPr="00CC4BB1" w:rsidRDefault="00C30E3B" w:rsidP="00C30E3B">
      <w:pPr>
        <w:tabs>
          <w:tab w:val="left" w:pos="1020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По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окончании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выполнения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экзаменационной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работы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объявить:</w:t>
      </w:r>
    </w:p>
    <w:p w:rsidR="00C30E3B" w:rsidRPr="00CC4BB1" w:rsidRDefault="00C30E3B" w:rsidP="00C30E3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Выполнение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экзаменационной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работы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окончено.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Вложите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КИМ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конверт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индивидуального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комплекта.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Остальные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экзаменационные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материалы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положите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на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край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стола.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Мы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пройдем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и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соберем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ваши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экзаменационные</w:t>
      </w:r>
      <w:r w:rsidR="001D02DC"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материалы.</w:t>
      </w:r>
    </w:p>
    <w:p w:rsidR="00C30E3B" w:rsidRPr="00CC4BB1" w:rsidRDefault="00C30E3B" w:rsidP="00C30E3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</w:p>
    <w:p w:rsidR="00C30E3B" w:rsidRPr="00CC4BB1" w:rsidRDefault="00C30E3B" w:rsidP="00C30E3B">
      <w:pPr>
        <w:suppressAutoHyphens/>
        <w:spacing w:after="0" w:line="240" w:lineRule="auto"/>
        <w:ind w:firstLine="709"/>
        <w:jc w:val="both"/>
        <w:rPr>
          <w:sz w:val="24"/>
          <w:szCs w:val="24"/>
        </w:rPr>
      </w:pP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Организаторы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осуществляют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сбор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экзаменационных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материалов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с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рабочих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мест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участников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ЕГЭ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в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организованном</w:t>
      </w:r>
      <w:r w:rsidR="001D02DC"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CC4BB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порядке.</w:t>
      </w:r>
    </w:p>
    <w:p w:rsidR="00C46D33" w:rsidRDefault="00C46D33"/>
    <w:sectPr w:rsidR="00C46D33" w:rsidSect="00C46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02DC" w:rsidRDefault="001D02DC" w:rsidP="00C30E3B">
      <w:pPr>
        <w:spacing w:after="0" w:line="240" w:lineRule="auto"/>
      </w:pPr>
      <w:r>
        <w:separator/>
      </w:r>
    </w:p>
  </w:endnote>
  <w:endnote w:type="continuationSeparator" w:id="1">
    <w:p w:rsidR="001D02DC" w:rsidRDefault="001D02DC" w:rsidP="00C30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02DC" w:rsidRDefault="001D02DC" w:rsidP="00C30E3B">
      <w:pPr>
        <w:spacing w:after="0" w:line="240" w:lineRule="auto"/>
      </w:pPr>
      <w:r>
        <w:separator/>
      </w:r>
    </w:p>
  </w:footnote>
  <w:footnote w:type="continuationSeparator" w:id="1">
    <w:p w:rsidR="001D02DC" w:rsidRDefault="001D02DC" w:rsidP="00C30E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A2E5E"/>
    <w:multiLevelType w:val="multilevel"/>
    <w:tmpl w:val="B0FA12A2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0E3B"/>
    <w:rsid w:val="000370C0"/>
    <w:rsid w:val="000527D1"/>
    <w:rsid w:val="00096BAB"/>
    <w:rsid w:val="0016343A"/>
    <w:rsid w:val="00191A2A"/>
    <w:rsid w:val="001D02DC"/>
    <w:rsid w:val="0025793B"/>
    <w:rsid w:val="002D1BDA"/>
    <w:rsid w:val="002F0938"/>
    <w:rsid w:val="002F3527"/>
    <w:rsid w:val="003C273C"/>
    <w:rsid w:val="003D4588"/>
    <w:rsid w:val="00402CA4"/>
    <w:rsid w:val="00427CC5"/>
    <w:rsid w:val="00474C0D"/>
    <w:rsid w:val="004D2462"/>
    <w:rsid w:val="004E75C9"/>
    <w:rsid w:val="00536838"/>
    <w:rsid w:val="005649E9"/>
    <w:rsid w:val="005738FE"/>
    <w:rsid w:val="00573AF2"/>
    <w:rsid w:val="00574C63"/>
    <w:rsid w:val="00581A9A"/>
    <w:rsid w:val="005C4952"/>
    <w:rsid w:val="005D3ED0"/>
    <w:rsid w:val="006017FD"/>
    <w:rsid w:val="00686B0B"/>
    <w:rsid w:val="006F2C5F"/>
    <w:rsid w:val="006F651A"/>
    <w:rsid w:val="00700CF6"/>
    <w:rsid w:val="00740C62"/>
    <w:rsid w:val="0078530A"/>
    <w:rsid w:val="007F1382"/>
    <w:rsid w:val="008326EE"/>
    <w:rsid w:val="00890481"/>
    <w:rsid w:val="0090326C"/>
    <w:rsid w:val="009051C7"/>
    <w:rsid w:val="009909E9"/>
    <w:rsid w:val="009E3517"/>
    <w:rsid w:val="00AC0BA1"/>
    <w:rsid w:val="00AD228E"/>
    <w:rsid w:val="00AF7900"/>
    <w:rsid w:val="00B1486F"/>
    <w:rsid w:val="00BA4DBB"/>
    <w:rsid w:val="00BB52DD"/>
    <w:rsid w:val="00C00EA4"/>
    <w:rsid w:val="00C30E3B"/>
    <w:rsid w:val="00C354BB"/>
    <w:rsid w:val="00C44131"/>
    <w:rsid w:val="00C46D33"/>
    <w:rsid w:val="00CC4BB1"/>
    <w:rsid w:val="00D163B5"/>
    <w:rsid w:val="00D95115"/>
    <w:rsid w:val="00DB39FD"/>
    <w:rsid w:val="00E03DEE"/>
    <w:rsid w:val="00E71879"/>
    <w:rsid w:val="00E81569"/>
    <w:rsid w:val="00E91073"/>
    <w:rsid w:val="00F06899"/>
    <w:rsid w:val="00F44CF8"/>
    <w:rsid w:val="00F70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E3B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МР заголовок1"/>
    <w:basedOn w:val="a3"/>
    <w:next w:val="2"/>
    <w:qFormat/>
    <w:rsid w:val="00C30E3B"/>
    <w:pPr>
      <w:keepNext/>
      <w:keepLines/>
      <w:pageBreakBefore/>
      <w:numPr>
        <w:numId w:val="1"/>
      </w:numPr>
      <w:spacing w:after="120" w:line="240" w:lineRule="auto"/>
      <w:ind w:left="357" w:hanging="357"/>
      <w:outlineLvl w:val="0"/>
    </w:pPr>
    <w:rPr>
      <w:rFonts w:ascii="Times New Roman" w:hAnsi="Times New Roman" w:cs="Times New Roman"/>
      <w:b/>
      <w:sz w:val="32"/>
      <w:szCs w:val="28"/>
    </w:rPr>
  </w:style>
  <w:style w:type="paragraph" w:customStyle="1" w:styleId="2">
    <w:name w:val="МР заголовок2"/>
    <w:basedOn w:val="a3"/>
    <w:next w:val="a"/>
    <w:link w:val="20"/>
    <w:qFormat/>
    <w:rsid w:val="00C30E3B"/>
    <w:pPr>
      <w:keepNext/>
      <w:keepLines/>
      <w:numPr>
        <w:ilvl w:val="1"/>
        <w:numId w:val="1"/>
      </w:numPr>
      <w:spacing w:before="120" w:after="120" w:line="240" w:lineRule="auto"/>
      <w:ind w:left="788" w:hanging="431"/>
      <w:outlineLvl w:val="1"/>
    </w:pPr>
    <w:rPr>
      <w:rFonts w:ascii="Times New Roman" w:hAnsi="Times New Roman" w:cs="Times New Roman"/>
      <w:b/>
      <w:sz w:val="28"/>
      <w:szCs w:val="28"/>
    </w:rPr>
  </w:style>
  <w:style w:type="character" w:customStyle="1" w:styleId="20">
    <w:name w:val="МР заголовок2 Знак"/>
    <w:basedOn w:val="a0"/>
    <w:link w:val="2"/>
    <w:rsid w:val="00C30E3B"/>
    <w:rPr>
      <w:b/>
      <w:szCs w:val="28"/>
    </w:rPr>
  </w:style>
  <w:style w:type="paragraph" w:styleId="a4">
    <w:name w:val="footnote text"/>
    <w:basedOn w:val="a"/>
    <w:link w:val="a5"/>
    <w:uiPriority w:val="99"/>
    <w:rsid w:val="00C30E3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C30E3B"/>
    <w:rPr>
      <w:rFonts w:eastAsia="Calibri"/>
      <w:sz w:val="20"/>
      <w:szCs w:val="20"/>
      <w:lang w:eastAsia="ru-RU"/>
    </w:rPr>
  </w:style>
  <w:style w:type="character" w:styleId="a6">
    <w:name w:val="footnote reference"/>
    <w:uiPriority w:val="99"/>
    <w:rsid w:val="00C30E3B"/>
    <w:rPr>
      <w:rFonts w:cs="Times New Roman"/>
      <w:vertAlign w:val="superscript"/>
    </w:rPr>
  </w:style>
  <w:style w:type="table" w:customStyle="1" w:styleId="5">
    <w:name w:val="Сетка таблицы5"/>
    <w:basedOn w:val="a1"/>
    <w:uiPriority w:val="59"/>
    <w:rsid w:val="00C30E3B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C30E3B"/>
    <w:pPr>
      <w:ind w:left="720"/>
      <w:contextualSpacing/>
    </w:pPr>
  </w:style>
  <w:style w:type="table" w:styleId="a7">
    <w:name w:val="Table Grid"/>
    <w:basedOn w:val="a1"/>
    <w:uiPriority w:val="59"/>
    <w:rsid w:val="00C30E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2128</Words>
  <Characters>12136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2018-01-30T11:52:00Z</dcterms:created>
  <dcterms:modified xsi:type="dcterms:W3CDTF">2019-03-01T07:50:00Z</dcterms:modified>
</cp:coreProperties>
</file>